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F6D1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F6D11" w:rsidRDefault="0029119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D1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F6D11" w:rsidRDefault="00291199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Томской области от 19.04.2024 N 288-ра</w:t>
            </w:r>
            <w:r>
              <w:rPr>
                <w:sz w:val="48"/>
              </w:rPr>
              <w:br/>
              <w:t>(ред. от 22.07.2025)</w:t>
            </w:r>
            <w:r>
              <w:rPr>
                <w:sz w:val="48"/>
              </w:rPr>
              <w:br/>
              <w:t>"Об утверждении паспортов ведомственных проектов государственной программы "Развитие здравоохранения в Томской области"</w:t>
            </w:r>
            <w:r>
              <w:rPr>
                <w:sz w:val="48"/>
              </w:rPr>
              <w:br/>
              <w:t>(вместе с "Паспортом ведомственного проекта "</w:t>
            </w:r>
            <w:r>
              <w:rPr>
                <w:sz w:val="48"/>
              </w:rPr>
              <w:t>Бюджетные инвестиции в объекты здравоохранения", "Паспортом ведомственного проекта "Проведение капитального ремонта областных объектов недвижимого имущества (в том числе разработка проектной документации) в сфере здравоохранения", "Паспортом ведомственного</w:t>
            </w:r>
            <w:r>
              <w:rPr>
                <w:sz w:val="48"/>
              </w:rPr>
              <w:t xml:space="preserve"> проекта "Создание и развитие информационных систем в сфере здравоохранения")</w:t>
            </w:r>
          </w:p>
        </w:tc>
      </w:tr>
      <w:tr w:rsidR="002F6D1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F6D11" w:rsidRDefault="0029119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2F6D11" w:rsidRDefault="002F6D11">
      <w:pPr>
        <w:pStyle w:val="ConsPlusNormal0"/>
        <w:sectPr w:rsidR="002F6D1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F6D11" w:rsidRDefault="002F6D11">
      <w:pPr>
        <w:pStyle w:val="ConsPlusNormal0"/>
        <w:jc w:val="both"/>
        <w:outlineLvl w:val="0"/>
      </w:pPr>
    </w:p>
    <w:p w:rsidR="002F6D11" w:rsidRDefault="00291199">
      <w:pPr>
        <w:pStyle w:val="ConsPlusTitle0"/>
        <w:jc w:val="center"/>
        <w:outlineLvl w:val="0"/>
      </w:pPr>
      <w:r>
        <w:t>АДМИНИСТРАЦИЯ ТОМСКОЙ ОБЛАСТИ</w:t>
      </w:r>
    </w:p>
    <w:p w:rsidR="002F6D11" w:rsidRDefault="002F6D11">
      <w:pPr>
        <w:pStyle w:val="ConsPlusTitle0"/>
        <w:jc w:val="both"/>
      </w:pPr>
    </w:p>
    <w:p w:rsidR="002F6D11" w:rsidRDefault="00291199">
      <w:pPr>
        <w:pStyle w:val="ConsPlusTitle0"/>
        <w:jc w:val="center"/>
      </w:pPr>
      <w:r>
        <w:t>РАСПОРЯЖЕНИЕ</w:t>
      </w:r>
    </w:p>
    <w:p w:rsidR="002F6D11" w:rsidRDefault="00291199">
      <w:pPr>
        <w:pStyle w:val="ConsPlusTitle0"/>
        <w:jc w:val="center"/>
      </w:pPr>
      <w:r>
        <w:t>от 19 апреля 2024 г. N 288-ра</w:t>
      </w:r>
    </w:p>
    <w:p w:rsidR="002F6D11" w:rsidRDefault="002F6D11">
      <w:pPr>
        <w:pStyle w:val="ConsPlusTitle0"/>
        <w:jc w:val="both"/>
      </w:pPr>
    </w:p>
    <w:p w:rsidR="002F6D11" w:rsidRDefault="00291199">
      <w:pPr>
        <w:pStyle w:val="ConsPlusTitle0"/>
        <w:jc w:val="center"/>
      </w:pPr>
      <w:r>
        <w:t>ОБ УТВЕРЖДЕНИИ ПАСПОРТОВ ВЕДОМСТВЕННЫХ ПРОЕКТОВ</w:t>
      </w:r>
    </w:p>
    <w:p w:rsidR="002F6D11" w:rsidRDefault="00291199">
      <w:pPr>
        <w:pStyle w:val="ConsPlusTitle0"/>
        <w:jc w:val="center"/>
      </w:pPr>
      <w:r>
        <w:t>ГОСУДАРСТВЕННОЙ ПРОГРАММЫ "</w:t>
      </w:r>
      <w:r>
        <w:t>РАЗВИТИЕ ЗДРАВООХРАНЕНИЯ</w:t>
      </w:r>
    </w:p>
    <w:p w:rsidR="002F6D11" w:rsidRDefault="00291199">
      <w:pPr>
        <w:pStyle w:val="ConsPlusTitle0"/>
        <w:jc w:val="center"/>
      </w:pPr>
      <w:r>
        <w:t>В ТОМСКОЙ ОБЛАСТИ"</w:t>
      </w:r>
    </w:p>
    <w:p w:rsidR="002F6D11" w:rsidRDefault="002F6D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6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Администрации Томской области</w:t>
            </w:r>
          </w:p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от 03.06.2024 N 395-ра, от 15.07.2024 N 518-ра, от 15.08.2024 N 600-ра,</w:t>
            </w:r>
          </w:p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от 07.10.2024 N 706-ра, от 01.11.2024 N 753-ра</w:t>
            </w:r>
            <w:r>
              <w:rPr>
                <w:color w:val="392C69"/>
              </w:rPr>
              <w:t>, от 18.11.2024 N 787-ра,</w:t>
            </w:r>
          </w:p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от 13.01.2025 N 13-ра, от 07.03.2025 N 188-ра, от 17.04.2025 N 286-ра,</w:t>
            </w:r>
          </w:p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07.07.2025 N 464-ра, </w:t>
            </w:r>
            <w:bookmarkStart w:id="0" w:name="_GoBack"/>
            <w:r>
              <w:rPr>
                <w:color w:val="392C69"/>
              </w:rPr>
              <w:t>от 22.07.2025 N 511-ра</w:t>
            </w:r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Normal0"/>
        <w:ind w:firstLine="540"/>
        <w:jc w:val="both"/>
      </w:pPr>
      <w:r>
        <w:t>В соответствии с постановлением Администрации Томской области от 05.09.2019 N 313а "</w:t>
      </w:r>
      <w:r>
        <w:t>Об утверждении Порядка принятия решений о разработке государственных программ Томской области, их формирования и реализации":</w:t>
      </w:r>
    </w:p>
    <w:p w:rsidR="002F6D11" w:rsidRDefault="00291199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0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"Бюджетные инвестиции в объекты здравоохранения</w:t>
      </w:r>
      <w:r>
        <w:t>" государственной программы "Развитие здравоохранения в Томской области" согласно приложению N 1 к настоящему распоряжению.</w:t>
      </w:r>
    </w:p>
    <w:p w:rsidR="002F6D11" w:rsidRDefault="00291199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935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"Проведение капитального ремонта областных объек</w:t>
      </w:r>
      <w:r>
        <w:t>тов недвижимого имущества (в том числе разработка проектной документации) в сфере здравоохранения" государственной программы "Развитие здравоохранения в Томской области" согласно приложению N 2 к настоящему распоряжению.</w:t>
      </w:r>
    </w:p>
    <w:p w:rsidR="002F6D11" w:rsidRDefault="00291199">
      <w:pPr>
        <w:pStyle w:val="ConsPlusNormal0"/>
        <w:spacing w:before="240"/>
        <w:ind w:firstLine="540"/>
        <w:jc w:val="both"/>
      </w:pPr>
      <w:r>
        <w:t xml:space="preserve">2.1. Утвердить </w:t>
      </w:r>
      <w:hyperlink w:anchor="P8158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"Создание и развитие информационных систем в сфере здравоохранения" согласно приложению N 3 к настоящему распоряжению.</w:t>
      </w:r>
    </w:p>
    <w:p w:rsidR="002F6D11" w:rsidRDefault="00291199">
      <w:pPr>
        <w:pStyle w:val="ConsPlusNormal0"/>
        <w:jc w:val="both"/>
      </w:pPr>
      <w:r>
        <w:t>(п. 2.1 введен распоряжением Администрации Томской области от 22.07.2025 N 511-ра)</w:t>
      </w:r>
    </w:p>
    <w:p w:rsidR="002F6D11" w:rsidRDefault="00291199">
      <w:pPr>
        <w:pStyle w:val="ConsPlusNormal0"/>
        <w:spacing w:before="240"/>
        <w:ind w:firstLine="540"/>
        <w:jc w:val="both"/>
      </w:pPr>
      <w:r>
        <w:t>3.</w:t>
      </w:r>
      <w:r>
        <w:t xml:space="preserve"> Настоящее распоряжение вступает в силу с даты его принятия и распространяет действие на отношения, возникшие с 01.01.2024.</w:t>
      </w:r>
    </w:p>
    <w:p w:rsidR="002F6D11" w:rsidRDefault="00291199">
      <w:pPr>
        <w:pStyle w:val="ConsPlusNormal0"/>
        <w:spacing w:before="240"/>
        <w:ind w:firstLine="540"/>
        <w:jc w:val="both"/>
      </w:pPr>
      <w:r>
        <w:t>4. Контроль за исполнением настоящего распоряжения возложить на заместителя Губернатора Томской области по социальной политике.</w:t>
      </w:r>
    </w:p>
    <w:p w:rsidR="002F6D11" w:rsidRDefault="00291199">
      <w:pPr>
        <w:pStyle w:val="ConsPlusNormal0"/>
        <w:jc w:val="both"/>
      </w:pPr>
      <w:r>
        <w:t xml:space="preserve">(п. </w:t>
      </w:r>
      <w:r>
        <w:t>4 введен распоряжением Администрации Томской области от 07.03.2025 N 188-ра)</w:t>
      </w: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Normal0"/>
        <w:jc w:val="right"/>
      </w:pPr>
      <w:r>
        <w:t>Губернатор</w:t>
      </w:r>
    </w:p>
    <w:p w:rsidR="002F6D11" w:rsidRDefault="00291199">
      <w:pPr>
        <w:pStyle w:val="ConsPlusNormal0"/>
        <w:jc w:val="right"/>
      </w:pPr>
      <w:r>
        <w:t>Томской области</w:t>
      </w:r>
    </w:p>
    <w:p w:rsidR="002F6D11" w:rsidRDefault="00291199">
      <w:pPr>
        <w:pStyle w:val="ConsPlusNormal0"/>
        <w:jc w:val="right"/>
      </w:pPr>
      <w:r>
        <w:t>В.В.МАЗУР</w:t>
      </w: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Normal0"/>
        <w:jc w:val="right"/>
        <w:outlineLvl w:val="0"/>
      </w:pPr>
      <w:r>
        <w:t>Приложение N 1</w:t>
      </w: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Normal0"/>
        <w:jc w:val="right"/>
      </w:pPr>
      <w:r>
        <w:t>Утвержден</w:t>
      </w:r>
    </w:p>
    <w:p w:rsidR="002F6D11" w:rsidRDefault="00291199">
      <w:pPr>
        <w:pStyle w:val="ConsPlusNormal0"/>
        <w:jc w:val="right"/>
      </w:pPr>
      <w:r>
        <w:t>распоряжением</w:t>
      </w:r>
    </w:p>
    <w:p w:rsidR="002F6D11" w:rsidRDefault="00291199">
      <w:pPr>
        <w:pStyle w:val="ConsPlusNormal0"/>
        <w:jc w:val="right"/>
      </w:pPr>
      <w:r>
        <w:t>Администрации Томской области</w:t>
      </w:r>
    </w:p>
    <w:p w:rsidR="002F6D11" w:rsidRDefault="00291199">
      <w:pPr>
        <w:pStyle w:val="ConsPlusNormal0"/>
        <w:jc w:val="right"/>
      </w:pPr>
      <w:r>
        <w:t>от 19.04.2024 N 288-ра</w:t>
      </w: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</w:pPr>
      <w:bookmarkStart w:id="1" w:name="P40"/>
      <w:bookmarkEnd w:id="1"/>
      <w:r>
        <w:t>ПАСПОРТ</w:t>
      </w:r>
    </w:p>
    <w:p w:rsidR="002F6D11" w:rsidRDefault="00291199">
      <w:pPr>
        <w:pStyle w:val="ConsPlusTitle0"/>
        <w:jc w:val="center"/>
      </w:pPr>
      <w:r>
        <w:t>ВЕДОМСТВЕННОГО ПРОЕКТА "БЮДЖЕТНЫЕ</w:t>
      </w:r>
    </w:p>
    <w:p w:rsidR="002F6D11" w:rsidRDefault="00291199">
      <w:pPr>
        <w:pStyle w:val="ConsPlusTitle0"/>
        <w:jc w:val="center"/>
      </w:pPr>
      <w:r>
        <w:t>ИНВЕСТИЦИИ В ОБЪЕКТЫ ЗДРАВООХРАНЕНИЯ"</w:t>
      </w:r>
    </w:p>
    <w:p w:rsidR="002F6D11" w:rsidRDefault="002F6D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6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Администрации Томской области</w:t>
            </w:r>
          </w:p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от 07.07.2025 N 464-ра)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</w:tr>
    </w:tbl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F6D11">
        <w:tc>
          <w:tcPr>
            <w:tcW w:w="4535" w:type="dxa"/>
            <w:vAlign w:val="center"/>
          </w:tcPr>
          <w:p w:rsidR="002F6D11" w:rsidRDefault="00291199">
            <w:pPr>
              <w:pStyle w:val="ConsPlusNormal0"/>
            </w:pPr>
            <w:r>
              <w:t>Ответственный за выполнение ведомственного проекта</w:t>
            </w:r>
          </w:p>
        </w:tc>
        <w:tc>
          <w:tcPr>
            <w:tcW w:w="4535" w:type="dxa"/>
            <w:vAlign w:val="center"/>
          </w:tcPr>
          <w:p w:rsidR="002F6D11" w:rsidRDefault="00291199">
            <w:pPr>
              <w:pStyle w:val="ConsPlusNormal0"/>
            </w:pPr>
            <w:r>
              <w:t>Департамент здравоохранения Томской области</w:t>
            </w:r>
          </w:p>
        </w:tc>
      </w:tr>
      <w:tr w:rsidR="002F6D11">
        <w:tc>
          <w:tcPr>
            <w:tcW w:w="4535" w:type="dxa"/>
            <w:vAlign w:val="center"/>
          </w:tcPr>
          <w:p w:rsidR="002F6D11" w:rsidRDefault="00291199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4535" w:type="dxa"/>
            <w:vAlign w:val="center"/>
          </w:tcPr>
          <w:p w:rsidR="002F6D11" w:rsidRDefault="00291199">
            <w:pPr>
              <w:pStyle w:val="ConsPlusNormal0"/>
            </w:pPr>
            <w:r>
              <w:t>Государственная программа "Развитие здравоохранения в Томской области"</w:t>
            </w:r>
          </w:p>
        </w:tc>
      </w:tr>
      <w:tr w:rsidR="002F6D11">
        <w:tc>
          <w:tcPr>
            <w:tcW w:w="4535" w:type="dxa"/>
            <w:vAlign w:val="center"/>
          </w:tcPr>
          <w:p w:rsidR="002F6D11" w:rsidRDefault="00291199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4535" w:type="dxa"/>
            <w:vAlign w:val="center"/>
          </w:tcPr>
          <w:p w:rsidR="002F6D11" w:rsidRDefault="00291199">
            <w:pPr>
              <w:pStyle w:val="ConsPlusNormal0"/>
            </w:pPr>
            <w:r>
              <w:t>Повышение эффективности системы организации медицинской помощи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Показатели ведо</w:t>
      </w:r>
      <w:r>
        <w:t>мственного проекта</w:t>
      </w: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sectPr w:rsidR="002F6D1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1134"/>
        <w:gridCol w:w="1701"/>
        <w:gridCol w:w="850"/>
        <w:gridCol w:w="850"/>
        <w:gridCol w:w="604"/>
        <w:gridCol w:w="604"/>
        <w:gridCol w:w="604"/>
        <w:gridCol w:w="604"/>
        <w:gridCol w:w="604"/>
        <w:gridCol w:w="680"/>
        <w:gridCol w:w="850"/>
        <w:gridCol w:w="850"/>
        <w:gridCol w:w="850"/>
      </w:tblGrid>
      <w:tr w:rsidR="002F6D11">
        <w:tc>
          <w:tcPr>
            <w:tcW w:w="56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454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492" w:type="dxa"/>
            <w:gridSpan w:val="4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2F6D11">
        <w:tc>
          <w:tcPr>
            <w:tcW w:w="56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221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70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567" w:type="dxa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2F6D11" w:rsidRDefault="00291199">
            <w:pPr>
              <w:pStyle w:val="ConsPlusNormal0"/>
            </w:pPr>
            <w:r>
              <w:t>Количество построенных (реконструированных) и приобретенных медицинских объектов, введенных в эксплуатацию в отчетном году, в том числе разработка проектной документации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Томской области (далее - ДЗТО); Департамент строительст</w:t>
            </w:r>
            <w:r>
              <w:t>ва Томской области (далее - ДСТО)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2F6D11" w:rsidRDefault="00291199">
      <w:pPr>
        <w:pStyle w:val="ConsPlusTitle0"/>
        <w:jc w:val="center"/>
      </w:pPr>
      <w:r>
        <w:t>в 2025 году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74"/>
        <w:gridCol w:w="1219"/>
        <w:gridCol w:w="1304"/>
        <w:gridCol w:w="544"/>
        <w:gridCol w:w="850"/>
        <w:gridCol w:w="850"/>
        <w:gridCol w:w="544"/>
        <w:gridCol w:w="567"/>
        <w:gridCol w:w="850"/>
        <w:gridCol w:w="850"/>
        <w:gridCol w:w="567"/>
        <w:gridCol w:w="850"/>
        <w:gridCol w:w="567"/>
        <w:gridCol w:w="850"/>
        <w:gridCol w:w="850"/>
      </w:tblGrid>
      <w:tr w:rsidR="002F6D11">
        <w:tc>
          <w:tcPr>
            <w:tcW w:w="56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77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Показатели </w:t>
            </w:r>
            <w:r>
              <w:lastRenderedPageBreak/>
              <w:t>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Уровень </w:t>
            </w:r>
            <w:r>
              <w:lastRenderedPageBreak/>
              <w:t>показателя</w:t>
            </w:r>
          </w:p>
        </w:tc>
        <w:tc>
          <w:tcPr>
            <w:tcW w:w="13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Единица </w:t>
            </w:r>
            <w:r>
              <w:lastRenderedPageBreak/>
              <w:t>измерения (по ОКЕИ)</w:t>
            </w:r>
          </w:p>
        </w:tc>
        <w:tc>
          <w:tcPr>
            <w:tcW w:w="7889" w:type="dxa"/>
            <w:gridSpan w:val="11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Плановые значения по месяцам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На </w:t>
            </w:r>
            <w:r>
              <w:lastRenderedPageBreak/>
              <w:t>конец 2025 года</w:t>
            </w:r>
          </w:p>
        </w:tc>
      </w:tr>
      <w:tr w:rsidR="002F6D11">
        <w:tc>
          <w:tcPr>
            <w:tcW w:w="56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77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219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3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3036" w:type="dxa"/>
            <w:gridSpan w:val="15"/>
            <w:vAlign w:val="center"/>
          </w:tcPr>
          <w:p w:rsidR="002F6D11" w:rsidRDefault="00291199">
            <w:pPr>
              <w:pStyle w:val="ConsPlusNormal0"/>
            </w:pPr>
            <w:r>
              <w:t>Бюджетные инвестиции в объекты капитального строительства в сфере здравоохранения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74" w:type="dxa"/>
            <w:vAlign w:val="center"/>
          </w:tcPr>
          <w:p w:rsidR="002F6D11" w:rsidRDefault="00291199">
            <w:pPr>
              <w:pStyle w:val="ConsPlusNormal0"/>
            </w:pPr>
            <w:r>
              <w:t>Количество построенных (реконструированных) и приобретенных медицинских объектов, введенных в эксплуатацию в отчетном году, в том числе разработка проектной документации</w:t>
            </w:r>
          </w:p>
        </w:tc>
        <w:tc>
          <w:tcPr>
            <w:tcW w:w="121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3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31"/>
        <w:gridCol w:w="1417"/>
        <w:gridCol w:w="1134"/>
        <w:gridCol w:w="850"/>
        <w:gridCol w:w="604"/>
        <w:gridCol w:w="604"/>
        <w:gridCol w:w="604"/>
        <w:gridCol w:w="604"/>
        <w:gridCol w:w="604"/>
        <w:gridCol w:w="850"/>
        <w:gridCol w:w="1304"/>
        <w:gridCol w:w="1417"/>
        <w:gridCol w:w="1474"/>
      </w:tblGrid>
      <w:tr w:rsidR="002F6D11">
        <w:tc>
          <w:tcPr>
            <w:tcW w:w="56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454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2" w:type="dxa"/>
            <w:gridSpan w:val="4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3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47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2F6D11">
        <w:tc>
          <w:tcPr>
            <w:tcW w:w="56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53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1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Прогнозный период 2028</w:t>
            </w:r>
          </w:p>
        </w:tc>
        <w:tc>
          <w:tcPr>
            <w:tcW w:w="13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1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3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</w:t>
            </w:r>
            <w:r>
              <w:lastRenderedPageBreak/>
              <w:t>о многопрофильной детской больницы на 550 коек с консультативной поликлиникой на 250 посещений в смену (разработка ПСД)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разработанных ПСД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Разработка </w:t>
            </w:r>
            <w:r>
              <w:lastRenderedPageBreak/>
              <w:t>ПСД на "Строительство многопрофильной детской больницы на 550 коек с консультативной поликлиникой на 250 посещений в смену"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Строительст</w:t>
            </w:r>
            <w:r>
              <w:lastRenderedPageBreak/>
              <w:t>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построенных (реконструированных) и приобретенных медицинских объектов, введенных в эксплуатацию в отчетном году, в том числе разработка проектной документации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53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поликлиники на 306 посещений в смену (мкр. Восточный)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раз</w:t>
            </w:r>
            <w:r>
              <w:t>работанных ПСД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Разработка ПСД на "Строительство поликлиники на 306 посещений в смену (мкр. Восточный)"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построенных (реконструированных) и приобретенных медицинских объектов, введенных в эксплуатацию в отчетном году, в том числе </w:t>
            </w:r>
            <w:r>
              <w:lastRenderedPageBreak/>
              <w:t>разработка проектной документации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53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канализационных очистных сооружений ОГБУЗ "Чаинская РБ"</w:t>
            </w:r>
            <w:r>
              <w:t xml:space="preserve"> в с. Подгорное. Корректировка. Локальные очистные сооружения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введенных в эксплуатацию очистных сооружений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Завершение строительства и ввод в эксплуатацию канализационных очистных сооружений ОГБУЗ "Чаинская РБ"</w:t>
            </w:r>
            <w:r>
              <w:t>. Техническая готовность данного объекта составляет 92%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построенных (реконструированных) и приобретенных медицинских объектов, введенных в эксп</w:t>
            </w:r>
            <w:r>
              <w:t>луатацию в отчетном году, в том числе разработка проектной документации</w:t>
            </w:r>
          </w:p>
        </w:tc>
      </w:tr>
      <w:tr w:rsidR="002F6D11">
        <w:tc>
          <w:tcPr>
            <w:tcW w:w="56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53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Строительство поликлиники на 400 посещений в </w:t>
            </w:r>
            <w:r>
              <w:lastRenderedPageBreak/>
              <w:t>смену (мкр. Южные ворота)</w:t>
            </w:r>
          </w:p>
        </w:tc>
        <w:tc>
          <w:tcPr>
            <w:tcW w:w="141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Доля расходов областного бюджета на строительст</w:t>
            </w:r>
            <w:r>
              <w:lastRenderedPageBreak/>
              <w:t>во объекта, не обеспеченного средствами из федерального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Обеспечение расходов областного бюджета </w:t>
            </w:r>
            <w:r>
              <w:lastRenderedPageBreak/>
              <w:t>на строительство объекта поликлиники на 400 посещений в смену (мкр. Южные во</w:t>
            </w:r>
            <w:r>
              <w:t>рота), не обеспеченного средствами из федерального бюджета. Строительство объекта осуществляется в рамках регионального проекта "Модернизация первичного звена здравоохра</w:t>
            </w:r>
            <w:r>
              <w:lastRenderedPageBreak/>
              <w:t>нения" (выполнение на объекте видов работ, запланированных на 2024 год. Срок завершения</w:t>
            </w:r>
            <w:r>
              <w:t xml:space="preserve"> строительства и ввод объекта в эксплуатацию запланирован на 15.06.2025) (Восстановленный остаток 2023 года).</w:t>
            </w:r>
          </w:p>
          <w:p w:rsidR="002F6D11" w:rsidRDefault="00291199">
            <w:pPr>
              <w:pStyle w:val="ConsPlusNormal0"/>
              <w:jc w:val="center"/>
            </w:pPr>
            <w:r>
              <w:t xml:space="preserve">На оплату заключенного в 2023 году государственного контракта на </w:t>
            </w:r>
            <w:r>
              <w:lastRenderedPageBreak/>
              <w:t xml:space="preserve">оказание услуг авторского надзора при строительстве поликлиники на 400 посещений </w:t>
            </w:r>
            <w:r>
              <w:t>в смену (мкр. Южные ворота)"</w:t>
            </w:r>
          </w:p>
        </w:tc>
        <w:tc>
          <w:tcPr>
            <w:tcW w:w="141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Строительство (реконструкция, техническое </w:t>
            </w:r>
            <w:r>
              <w:lastRenderedPageBreak/>
              <w:t>перевооружение, приобретение) объекта недвижимого имущества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Оценка общественного мнения по удовлетворенности </w:t>
            </w:r>
            <w:r>
              <w:lastRenderedPageBreak/>
              <w:t>населения медицинской помощью</w:t>
            </w:r>
          </w:p>
        </w:tc>
      </w:tr>
      <w:tr w:rsidR="002F6D11">
        <w:tc>
          <w:tcPr>
            <w:tcW w:w="56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53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1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3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1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построенных (реконструированных) и приобретенных медицинских объектов, введенных в эксплуатацию в отчетном году, в том числе разработка проектной документации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53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детской поликлиники на 200 п/смену по адресу: г. Асино, ул. Гончаров</w:t>
            </w:r>
            <w:r>
              <w:t>а, 170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построенных объектов, оснащенных оборудованием и мебелью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Осуществляется строительство детской поликлиники на 200 п/смену по адресу: г. Асино, ул. Гончарова, 170 (восстановленный остаток 2023 года)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построенных (реконструированных) и приобретенных медицинских объектов, введенных в эксплуатацию в отчетном году, в том числе разработка проектн</w:t>
            </w:r>
            <w:r>
              <w:t>ой документаци</w:t>
            </w:r>
            <w:r>
              <w:lastRenderedPageBreak/>
              <w:t>и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53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поликлиники на 300 посещений в смену по адресу: Томская область, с. Кривошеино, ул. Коммунистическая, 64 (разработка ПСД)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разработанных ПСД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Осуществляется строительство поликлиники на 300 посещений в смену по адресу: Томская область, с. Кривошеино, ул. Коммунистическая, 64 (разработка ПСД) (восстановленный остаток 2023 года)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(реконструкция, техническое перевооружение, приобретени</w:t>
            </w:r>
            <w:r>
              <w:t>е) объекта недвижимого имущества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построенных (реконструированных) и приобретенных медицинских объектов, введенных в эксплуатацию в отчетном году, в том числе разработка проектной документации</w:t>
            </w:r>
          </w:p>
        </w:tc>
      </w:tr>
    </w:tbl>
    <w:p w:rsidR="002F6D11" w:rsidRDefault="002F6D11">
      <w:pPr>
        <w:pStyle w:val="ConsPlusNormal0"/>
        <w:sectPr w:rsidR="002F6D11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850"/>
        <w:gridCol w:w="1134"/>
        <w:gridCol w:w="850"/>
        <w:gridCol w:w="850"/>
        <w:gridCol w:w="1399"/>
        <w:gridCol w:w="1399"/>
      </w:tblGrid>
      <w:tr w:rsidR="002F6D11">
        <w:tc>
          <w:tcPr>
            <w:tcW w:w="255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мероприятия/ источник финансового обеспечения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5632" w:type="dxa"/>
            <w:gridSpan w:val="5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2F6D11">
        <w:tc>
          <w:tcPr>
            <w:tcW w:w="255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Ведомственный проект "Бюджетные инвестиции в объекты здравоохранения"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36917,4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4634,4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36917,4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4634,4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Мероприятие "</w:t>
            </w:r>
            <w:r>
              <w:t xml:space="preserve">Строительство многопрофильной детской больницы на 550 коек с консультативной поликлиникой на 250 посещений в смену </w:t>
            </w:r>
            <w:r>
              <w:lastRenderedPageBreak/>
              <w:t>(разработка ПСД)"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17397,9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17397,9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Мероприятие "Строительство канализационных очистных сооружений ОГБУЗ "Чаинская РБ"</w:t>
            </w:r>
            <w:r>
              <w:t xml:space="preserve"> в с. Подгорное. Корректировка. Локальные очистные сооружения"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6573,5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4634,4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средства федерального бюджета, поступающие напрямую получателям на счета, открытые в </w:t>
            </w:r>
            <w:r>
              <w:lastRenderedPageBreak/>
              <w:t>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6573,5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4634,4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Мероприятие "Строительство поликлиники на 400 посещений в смену (мкр. Южные ворота)"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760,0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760,0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Мероприятие "</w:t>
            </w:r>
            <w:r>
              <w:t>Строительство детской поликлиники на 200 п/смену по адресу: г. Асино, ул. Гончарова, 170"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Мероприятие "</w:t>
            </w:r>
            <w:r>
              <w:t>Строительство поликлиники на 300 посещений в смену по адресу: Томская область, с. Кривошеино, ул. Коммунистическая, 64 (разработка ПСД)"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12186,0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12186,0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2551" w:type="dxa"/>
            <w:vAlign w:val="center"/>
          </w:tcPr>
          <w:p w:rsidR="002F6D11" w:rsidRDefault="00291199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План исполнения бюджета Томской области в части бюджетных</w:t>
      </w:r>
    </w:p>
    <w:p w:rsidR="002F6D11" w:rsidRDefault="00291199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2F6D11" w:rsidRDefault="00291199">
      <w:pPr>
        <w:pStyle w:val="ConsPlusTitle0"/>
        <w:jc w:val="center"/>
      </w:pPr>
      <w:r>
        <w:t>реализации ведомственного проекта в 2025 году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904"/>
      </w:tblGrid>
      <w:tr w:rsidR="002F6D11">
        <w:tc>
          <w:tcPr>
            <w:tcW w:w="45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13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6524" w:type="dxa"/>
            <w:gridSpan w:val="11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Всего на конец 2025 года (тыс. рублей)</w:t>
            </w:r>
          </w:p>
        </w:tc>
      </w:tr>
      <w:tr w:rsidR="002F6D11">
        <w:tc>
          <w:tcPr>
            <w:tcW w:w="45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904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Строительство канализационных очистных сооружений ОГБУЗ "Чаинская РБ" в с. Подгорное. </w:t>
            </w:r>
            <w:r>
              <w:lastRenderedPageBreak/>
              <w:t>Корректировка. Локальные очистные сооружения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4634,4</w:t>
            </w:r>
          </w:p>
        </w:tc>
      </w:tr>
      <w:tr w:rsidR="002F6D11">
        <w:tc>
          <w:tcPr>
            <w:tcW w:w="1588" w:type="dxa"/>
            <w:gridSpan w:val="2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4634,4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sectPr w:rsidR="002F6D11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9"/>
        <w:gridCol w:w="2134"/>
        <w:gridCol w:w="1204"/>
        <w:gridCol w:w="1204"/>
        <w:gridCol w:w="1744"/>
        <w:gridCol w:w="964"/>
        <w:gridCol w:w="850"/>
        <w:gridCol w:w="964"/>
        <w:gridCol w:w="850"/>
        <w:gridCol w:w="850"/>
        <w:gridCol w:w="850"/>
        <w:gridCol w:w="1134"/>
      </w:tblGrid>
      <w:tr w:rsidR="002F6D11">
        <w:tc>
          <w:tcPr>
            <w:tcW w:w="829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13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4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814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814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Реализация муниципальными образованиями</w:t>
            </w:r>
          </w:p>
        </w:tc>
        <w:tc>
          <w:tcPr>
            <w:tcW w:w="113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2F6D11">
        <w:tc>
          <w:tcPr>
            <w:tcW w:w="829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213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74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да/нет</w:t>
            </w:r>
          </w:p>
        </w:tc>
        <w:tc>
          <w:tcPr>
            <w:tcW w:w="1134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748" w:type="dxa"/>
            <w:gridSpan w:val="11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Бюджетные инвестиции в объекты капитального строительства в сфере здравоохранения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многопрофильной детской больницы на 550 коек с консультативной поликлиникой на 250 посещений в смену (разработка 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17397,9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</w:t>
            </w:r>
            <w:r>
              <w:t>00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 К1.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Сформировано техническое задание на проектирование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29.02.2024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Ассонов Дмитрий Юрьевич, начальник Департамента строительства </w:t>
            </w:r>
            <w:r>
              <w:lastRenderedPageBreak/>
              <w:t>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1.1. К2.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Размещен аукцион на разработку проектной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Извещение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ЕИС закупки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 К3.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 контракт на разработку проектной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25.09.2024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ЕИС закупки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 К4.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Разработана проектная документация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10.11.2024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Служебная записка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 К5.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Получено положительное заключение по </w:t>
            </w:r>
            <w:r>
              <w:lastRenderedPageBreak/>
              <w:t>результатам государственной экспертизы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Ассонов Дмитрий Юрьевич, </w:t>
            </w:r>
            <w:r>
              <w:lastRenderedPageBreak/>
              <w:t>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канализационных очистных сооружений ОГБУЗ "Чаинская РБ" в с. Подгорное. Корректировка. Локальные очистные сооружения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11207,9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Свидетельство о регистрации права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1.2. К1.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Техническая готовность "</w:t>
            </w:r>
            <w:r>
              <w:t>Техническая готовность объекта капитального строительства, %"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28.06.2024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1.2. К2.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Разрешение на ввод объекта в эксплуатацию получено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05.08.2024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Ассонов Дмитрий Юрьевич, начальник Департамента строительства </w:t>
            </w:r>
            <w:r>
              <w:lastRenderedPageBreak/>
              <w:t>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Разрешение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1.2. К3.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05.09.2024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Свидетельство о регистрации права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1.2. К4.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01.12.2024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Платежное поручение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1.2. К5.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 контракт на строительно-монтажные работы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01.07.2025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1.2. К6.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Разрешение на ввод объекта в эксплуатацию </w:t>
            </w:r>
            <w:r>
              <w:lastRenderedPageBreak/>
              <w:t>получено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01.10.2025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Ассонов Дмитрий Юрьевич, </w:t>
            </w:r>
            <w:r>
              <w:lastRenderedPageBreak/>
              <w:t>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Разрешение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1.2. К7.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15.12.2025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Свидетельство о регистрации права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1.2. К8.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Платежное поручение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поликлиники на 400 посещений в смену (мкр. Южные ворота)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01.12.2024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760,0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1.3. К1.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Техническая готовность "Техническая готовность объекта капитального строительства, %"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01.07.2024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1.3. К2.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Техническая готовность "Техническая готовность объекта капитального строительства, %"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01.10.2024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1.3. К3.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Техническая готовность "Техническая готовность объекта капитального строительства, %"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1.3. К4.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Произведена оплата товаров, выполненных работ, оказанных услуг по </w:t>
            </w:r>
            <w:r>
              <w:lastRenderedPageBreak/>
              <w:t>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26.12.2024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Ассонов Дмитрий Юрьевич, начальник Департамента </w:t>
            </w:r>
            <w:r>
              <w:lastRenderedPageBreak/>
              <w:t>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Платежное поручение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1.4.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детской поликлиники на 200 п/смену по адресу: г. Асино ул. Гончарова, 170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01.12.2024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Свидетельство о регистрации права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1.4. К1.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Техническая готовность "Техническая готовность объекта капитального строительства, %"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10.03.2024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1.4. К2.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Разрешение на ввод объекта в эксплуатацию получено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15.05.2024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Разрешение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1.4. К3.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Государственная регистрация права </w:t>
            </w:r>
            <w:r>
              <w:lastRenderedPageBreak/>
              <w:t>на объект недвижимого имущества произведена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01.06.2024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Ассонов Дмитрий </w:t>
            </w:r>
            <w:r>
              <w:lastRenderedPageBreak/>
              <w:t>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Свидетельст</w:t>
            </w:r>
            <w:r>
              <w:lastRenderedPageBreak/>
              <w:t>во о регистрации права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1.4. К4.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01.12.2024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Платежное поручение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Строительство поликлиники на 300 посещений в смену по адресу: Томская область, с. Кривошеино, ул. Коммунистическая, 64 (разработка 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01.12.2024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12186,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1.5. К1.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Разработана проектная документация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01.06.2024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Ассонов Дмитрий Юрьевич, начальник Департамента строительства </w:t>
            </w:r>
            <w:r>
              <w:lastRenderedPageBreak/>
              <w:t>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Служебная записка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1.5. К2.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Проектная документация направлена на проверку в государственную экспертизу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01.06.2024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Служебная записка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1.5. К3.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Получено положительное заключение по результатам государственной экспертизы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01.07.2024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1.5. К4.</w:t>
            </w:r>
          </w:p>
        </w:tc>
        <w:tc>
          <w:tcPr>
            <w:tcW w:w="2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01.12.2024</w:t>
            </w:r>
          </w:p>
        </w:tc>
        <w:tc>
          <w:tcPr>
            <w:tcW w:w="17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Платежное поручение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2F6D11" w:rsidRDefault="002F6D11">
      <w:pPr>
        <w:pStyle w:val="ConsPlusNormal0"/>
        <w:sectPr w:rsidR="002F6D11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Normal0"/>
        <w:jc w:val="right"/>
        <w:outlineLvl w:val="0"/>
      </w:pPr>
      <w:r>
        <w:t>Приложение N 2</w:t>
      </w: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Normal0"/>
        <w:jc w:val="right"/>
      </w:pPr>
      <w:r>
        <w:t>Утвержден</w:t>
      </w:r>
    </w:p>
    <w:p w:rsidR="002F6D11" w:rsidRDefault="00291199">
      <w:pPr>
        <w:pStyle w:val="ConsPlusNormal0"/>
        <w:jc w:val="right"/>
      </w:pPr>
      <w:r>
        <w:t>распоряжением</w:t>
      </w:r>
    </w:p>
    <w:p w:rsidR="002F6D11" w:rsidRDefault="00291199">
      <w:pPr>
        <w:pStyle w:val="ConsPlusNormal0"/>
        <w:jc w:val="right"/>
      </w:pPr>
      <w:r>
        <w:t>Администрации Томской области</w:t>
      </w:r>
    </w:p>
    <w:p w:rsidR="002F6D11" w:rsidRDefault="00291199">
      <w:pPr>
        <w:pStyle w:val="ConsPlusNormal0"/>
        <w:jc w:val="right"/>
      </w:pPr>
      <w:r>
        <w:t>от 19.04.2024 N 288-ра</w:t>
      </w: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</w:pPr>
      <w:bookmarkStart w:id="2" w:name="P935"/>
      <w:bookmarkEnd w:id="2"/>
      <w:r>
        <w:t>ПАСПОРТ</w:t>
      </w:r>
    </w:p>
    <w:p w:rsidR="002F6D11" w:rsidRDefault="00291199">
      <w:pPr>
        <w:pStyle w:val="ConsPlusTitle0"/>
        <w:jc w:val="center"/>
      </w:pPr>
      <w:r>
        <w:t>ВЕДОМСТВЕННОГО ПРОЕКТА "ПРОВЕДЕНИЕ КАПИТАЛЬНОГО РЕМОНТА</w:t>
      </w:r>
    </w:p>
    <w:p w:rsidR="002F6D11" w:rsidRDefault="00291199">
      <w:pPr>
        <w:pStyle w:val="ConsPlusTitle0"/>
        <w:jc w:val="center"/>
      </w:pPr>
      <w:r>
        <w:t>ОБЛАСТНЫХ ОБЪЕКТОВ НЕДВИЖИМОГО ИМУЩЕСТВА (В ТОМ ЧИСЛЕ</w:t>
      </w:r>
    </w:p>
    <w:p w:rsidR="002F6D11" w:rsidRDefault="00291199">
      <w:pPr>
        <w:pStyle w:val="ConsPlusTitle0"/>
        <w:jc w:val="center"/>
      </w:pPr>
      <w:r>
        <w:t>РАЗРАБОТКА ПРОЕКТНОЙ ДОКУМЕНТАЦИИ) В СФЕРЕ ЗДРАВООХРАНЕНИЯ"</w:t>
      </w:r>
    </w:p>
    <w:p w:rsidR="002F6D11" w:rsidRDefault="002F6D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6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</w:t>
            </w:r>
            <w:r>
              <w:rPr>
                <w:color w:val="392C69"/>
              </w:rPr>
              <w:t>ументов</w:t>
            </w:r>
          </w:p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Администрации Томской области</w:t>
            </w:r>
          </w:p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от 07.07.2025 N 464-ра)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</w:tr>
    </w:tbl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2F6D11">
        <w:tc>
          <w:tcPr>
            <w:tcW w:w="4479" w:type="dxa"/>
            <w:vAlign w:val="center"/>
          </w:tcPr>
          <w:p w:rsidR="002F6D11" w:rsidRDefault="00291199">
            <w:pPr>
              <w:pStyle w:val="ConsPlusNormal0"/>
            </w:pPr>
            <w:r>
              <w:t>Ответственный за выполнение ведомственного проекта</w:t>
            </w:r>
          </w:p>
        </w:tc>
        <w:tc>
          <w:tcPr>
            <w:tcW w:w="4592" w:type="dxa"/>
            <w:vAlign w:val="center"/>
          </w:tcPr>
          <w:p w:rsidR="002F6D11" w:rsidRDefault="00291199">
            <w:pPr>
              <w:pStyle w:val="ConsPlusNormal0"/>
            </w:pPr>
            <w:r>
              <w:t>Департамент здравоохранения Томской области</w:t>
            </w:r>
          </w:p>
        </w:tc>
      </w:tr>
      <w:tr w:rsidR="002F6D11">
        <w:tc>
          <w:tcPr>
            <w:tcW w:w="4479" w:type="dxa"/>
            <w:vAlign w:val="center"/>
          </w:tcPr>
          <w:p w:rsidR="002F6D11" w:rsidRDefault="00291199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4592" w:type="dxa"/>
            <w:vAlign w:val="center"/>
          </w:tcPr>
          <w:p w:rsidR="002F6D11" w:rsidRDefault="00291199">
            <w:pPr>
              <w:pStyle w:val="ConsPlusNormal0"/>
            </w:pPr>
            <w:r>
              <w:t>Государственная программа "</w:t>
            </w:r>
            <w:r>
              <w:t>Развитие здравоохранения в Томской области"</w:t>
            </w:r>
          </w:p>
        </w:tc>
      </w:tr>
      <w:tr w:rsidR="002F6D11">
        <w:tc>
          <w:tcPr>
            <w:tcW w:w="4479" w:type="dxa"/>
            <w:vAlign w:val="center"/>
          </w:tcPr>
          <w:p w:rsidR="002F6D11" w:rsidRDefault="00291199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4592" w:type="dxa"/>
            <w:vAlign w:val="center"/>
          </w:tcPr>
          <w:p w:rsidR="002F6D11" w:rsidRDefault="00291199">
            <w:pPr>
              <w:pStyle w:val="ConsPlusNormal0"/>
            </w:pPr>
            <w:r>
              <w:t>Повышение эффективности системы организации медицинской помощи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04"/>
        <w:gridCol w:w="850"/>
        <w:gridCol w:w="1134"/>
        <w:gridCol w:w="850"/>
        <w:gridCol w:w="567"/>
        <w:gridCol w:w="604"/>
        <w:gridCol w:w="604"/>
        <w:gridCol w:w="604"/>
        <w:gridCol w:w="604"/>
        <w:gridCol w:w="604"/>
        <w:gridCol w:w="737"/>
      </w:tblGrid>
      <w:tr w:rsidR="002F6D11">
        <w:tc>
          <w:tcPr>
            <w:tcW w:w="56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Уровень пока</w:t>
            </w:r>
            <w:r>
              <w:t>зателя</w:t>
            </w:r>
          </w:p>
        </w:tc>
        <w:tc>
          <w:tcPr>
            <w:tcW w:w="113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171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549" w:type="dxa"/>
            <w:gridSpan w:val="4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</w:tr>
      <w:tr w:rsidR="002F6D11">
        <w:tc>
          <w:tcPr>
            <w:tcW w:w="56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3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304" w:type="dxa"/>
            <w:vAlign w:val="center"/>
          </w:tcPr>
          <w:p w:rsidR="002F6D11" w:rsidRDefault="00291199">
            <w:pPr>
              <w:pStyle w:val="ConsPlusNormal0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Томской области, Департамент строительства Томской области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304" w:type="dxa"/>
            <w:vAlign w:val="center"/>
          </w:tcPr>
          <w:p w:rsidR="002F6D11" w:rsidRDefault="00291199">
            <w:pPr>
              <w:pStyle w:val="ConsPlusNormal0"/>
            </w:pPr>
            <w:r>
              <w:t>Количество выполненных проектно-изыскательских работ и (или) количество разработанных проектно-сметных документаций в целях проведения капитального ремонта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Томской области, Департамент строительства Томск</w:t>
            </w:r>
            <w:r>
              <w:t>ой области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304" w:type="dxa"/>
            <w:vAlign w:val="center"/>
          </w:tcPr>
          <w:p w:rsidR="002F6D11" w:rsidRDefault="00291199">
            <w:pPr>
              <w:pStyle w:val="ConsPlusNormal0"/>
            </w:pPr>
            <w:r>
              <w:t>Количество медицинских учреждений, оснащенны</w:t>
            </w:r>
            <w:r>
              <w:lastRenderedPageBreak/>
              <w:t>х оборудованием и мебелью после проведения капитального ремонта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ГП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Томской области, Департам</w:t>
            </w:r>
            <w:r>
              <w:lastRenderedPageBreak/>
              <w:t>ент строительства Томской области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304" w:type="dxa"/>
            <w:vAlign w:val="center"/>
          </w:tcPr>
          <w:p w:rsidR="002F6D11" w:rsidRDefault="00291199">
            <w:pPr>
              <w:pStyle w:val="ConsPlusNormal0"/>
            </w:pPr>
            <w:r>
              <w:t>Количество объектов (зданий, помещений) государственных бюджетных и автономных учреждений здравоохранения, по которым осуществлено технологическое присоединение к электрическим сетям и (или) к сетям газораспределения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</w:t>
            </w:r>
            <w:r>
              <w:t>ния Томской области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2F6D11" w:rsidRDefault="00291199">
      <w:pPr>
        <w:pStyle w:val="ConsPlusTitle0"/>
        <w:jc w:val="center"/>
      </w:pPr>
      <w:r>
        <w:t>в 2025 году</w:t>
      </w: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sectPr w:rsidR="002F6D11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778"/>
        <w:gridCol w:w="1219"/>
        <w:gridCol w:w="1417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1134"/>
      </w:tblGrid>
      <w:tr w:rsidR="002F6D11">
        <w:tc>
          <w:tcPr>
            <w:tcW w:w="48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778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113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 конец 2025 года</w:t>
            </w:r>
          </w:p>
        </w:tc>
      </w:tr>
      <w:tr w:rsidR="002F6D11">
        <w:tc>
          <w:tcPr>
            <w:tcW w:w="48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2778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219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1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1134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48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3072" w:type="dxa"/>
            <w:gridSpan w:val="15"/>
            <w:vAlign w:val="center"/>
          </w:tcPr>
          <w:p w:rsidR="002F6D11" w:rsidRDefault="00291199">
            <w:pPr>
              <w:pStyle w:val="ConsPlusNormal0"/>
            </w:pPr>
            <w:r>
              <w:t>Проведение капитального ремонта объектов (в том числе разработка проектной документации) в сфере здравоохранения</w:t>
            </w:r>
          </w:p>
        </w:tc>
      </w:tr>
      <w:tr w:rsidR="002F6D11">
        <w:tc>
          <w:tcPr>
            <w:tcW w:w="48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78" w:type="dxa"/>
            <w:vAlign w:val="center"/>
          </w:tcPr>
          <w:p w:rsidR="002F6D11" w:rsidRDefault="00291199">
            <w:pPr>
              <w:pStyle w:val="ConsPlusNormal0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</w:t>
            </w:r>
            <w:r>
              <w:t>ательских работ</w:t>
            </w:r>
          </w:p>
        </w:tc>
        <w:tc>
          <w:tcPr>
            <w:tcW w:w="121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18</w:t>
            </w:r>
          </w:p>
        </w:tc>
      </w:tr>
      <w:tr w:rsidR="002F6D11">
        <w:tc>
          <w:tcPr>
            <w:tcW w:w="48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778" w:type="dxa"/>
            <w:vAlign w:val="center"/>
          </w:tcPr>
          <w:p w:rsidR="002F6D11" w:rsidRDefault="00291199">
            <w:pPr>
              <w:pStyle w:val="ConsPlusNormal0"/>
            </w:pPr>
            <w:r>
              <w:t>Количество выполненных проектно-изыскательских работ и (или) количество разработанных проектно-сметных документаций в целях проведения капитального ремонта</w:t>
            </w:r>
          </w:p>
        </w:tc>
        <w:tc>
          <w:tcPr>
            <w:tcW w:w="121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</w:t>
            </w:r>
          </w:p>
        </w:tc>
      </w:tr>
      <w:tr w:rsidR="002F6D11">
        <w:tc>
          <w:tcPr>
            <w:tcW w:w="48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778" w:type="dxa"/>
            <w:vAlign w:val="center"/>
          </w:tcPr>
          <w:p w:rsidR="002F6D11" w:rsidRDefault="00291199">
            <w:pPr>
              <w:pStyle w:val="ConsPlusNormal0"/>
            </w:pPr>
            <w:r>
              <w:t>Количество медицинских учреждений, оснащенных оборудованием и мебелью после проведения капитального ремонта</w:t>
            </w:r>
          </w:p>
        </w:tc>
        <w:tc>
          <w:tcPr>
            <w:tcW w:w="121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</w:tr>
      <w:tr w:rsidR="002F6D11">
        <w:tc>
          <w:tcPr>
            <w:tcW w:w="48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778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Количество объектов </w:t>
            </w:r>
            <w:r>
              <w:lastRenderedPageBreak/>
              <w:t>(зданий, помещений) государственных бюджетных и автономных учреждений здравоохранения, по которым осуществлено технологическое присоединение к электрическим сетям и (или) к сетям газораспределения</w:t>
            </w:r>
          </w:p>
        </w:tc>
        <w:tc>
          <w:tcPr>
            <w:tcW w:w="121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ГП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191"/>
        <w:gridCol w:w="850"/>
        <w:gridCol w:w="850"/>
        <w:gridCol w:w="604"/>
        <w:gridCol w:w="604"/>
        <w:gridCol w:w="604"/>
        <w:gridCol w:w="604"/>
        <w:gridCol w:w="850"/>
        <w:gridCol w:w="1644"/>
        <w:gridCol w:w="1417"/>
        <w:gridCol w:w="2098"/>
      </w:tblGrid>
      <w:tr w:rsidR="002F6D11">
        <w:tc>
          <w:tcPr>
            <w:tcW w:w="56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19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Базовое значение 2023 год</w:t>
            </w:r>
          </w:p>
        </w:tc>
        <w:tc>
          <w:tcPr>
            <w:tcW w:w="6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2" w:type="dxa"/>
            <w:gridSpan w:val="4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64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2098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2F6D11">
        <w:tc>
          <w:tcPr>
            <w:tcW w:w="56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70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9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64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1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2098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ремонт нежилых помещений 1001 - 1006, 1008, 1010 - 1013, 1035, 1038 - 1040, </w:t>
            </w:r>
            <w:r>
              <w:lastRenderedPageBreak/>
              <w:t>1059 - 1061, 1066, 1067, 1069 - 1072 ОГБУЗ "Медико-санитарная часть N 2" в жилом здании, расположенном по адресу: г. Томск, ул. Репина, 12 (в том числе разработка ПСД)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разработанных ПСД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Разработка ПСД на проведение капитального ремонта нежилых помещений 1001 - 1006, </w:t>
            </w:r>
            <w:r>
              <w:lastRenderedPageBreak/>
              <w:t>1008, 1010 - 1013, 1035, 1038 - 1040, 1059 - 1061, 1066, 1067, 1069 - 1072 ОГБУЗ "Медико-санитарная часть N 2" в жилом здании,</w:t>
            </w:r>
            <w:r>
              <w:t xml:space="preserve"> расположенном по адресу: г. Томск, ул. Репина, 12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выполненных проектно-изыскательских работ и (или) количество разработанных проектно-сметных </w:t>
            </w:r>
            <w:r>
              <w:lastRenderedPageBreak/>
              <w:t>документаций в целях проведения капитального 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нежилых помещений 1001 - 1006, 1008, 1010 - 1013, 1035, 1038 - 1040, 1059 - 1</w:t>
            </w:r>
            <w:r>
              <w:t xml:space="preserve">061, 1066, 1067, 1069 - 1072 ОГБУЗ "Медико-санитарная часть N 2" в жилом здании, </w:t>
            </w:r>
            <w:r>
              <w:lastRenderedPageBreak/>
              <w:t>расположенном по адресу: г. Томск, ул. Репина, 12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медицинских объектов, в которых проведен капитальный ремонт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капитального ремонта нежилых помещений 1001 - 1006, 1008, 1010 - 1013, 1035, 1038 - 1040, 1059 - 1061, 1066, 1067, 1069 - 1072 ОГБУЗ "Медико-санитарная часть N 2"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Оснащение мебелью и оборудованием здания ОГБУЗ "Медико-санитарная часть N 2" по ул. Репина, 12 (мкр</w:t>
            </w:r>
            <w:r>
              <w:t>. Спичфабрика) после завершения капитального ремонта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медицинских учреждений, оснащенных оборудованием и мебелью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Приобретение мебели и оборудования для оснащения здания ОГБУЗ "Медико-санитарная часть N 2"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Приобретение товаров, работ, услуг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медицинских учреждений, оснащенных оборудованием и мебелью после проведения капитального 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системы пожарной сигнализации (СПС) и системы оповещения и управления эвакуацией при пожар</w:t>
            </w:r>
            <w:r>
              <w:t xml:space="preserve">е </w:t>
            </w:r>
            <w:r>
              <w:lastRenderedPageBreak/>
              <w:t>(СОУЭ) в здании ОГБУЗ "Тегульдетская РБ", по адресу: Томская область, Тегульдетский район, с. Тегульдет, ул. Ленина 35, стр. 2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недвижимого имущества, в которых проведен капитальный </w:t>
            </w:r>
            <w:r>
              <w:lastRenderedPageBreak/>
              <w:t>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Проведение выборочного капитального ремонта учреждения здравоохранения (автоматической установки пожарной сигнализации) </w:t>
            </w:r>
            <w:r>
              <w:lastRenderedPageBreak/>
              <w:t>ОГБУЗ "Тегульдетская РБ"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объектов недвижимого имущества, в </w:t>
            </w:r>
            <w:r>
              <w:t xml:space="preserve">которых проведен капитальный ремонт (в том числе выборочный), в том числе обмерных, </w:t>
            </w:r>
            <w:r>
              <w:lastRenderedPageBreak/>
              <w:t>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системы пожарной сигнализации (СПС) и системы оповещения и управления эвакуацией при пожаре (СОУЭ) главного корпуса ОГБУЗ "Мо</w:t>
            </w:r>
            <w:r>
              <w:t xml:space="preserve">лчановская районная больница" по адресу: Томская </w:t>
            </w:r>
            <w:r>
              <w:lastRenderedPageBreak/>
              <w:t>область, Молчановский район, с. Молчаново, ул. Димитрова, 34, стр. 1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объектов недвижимого 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выборочного капитального ремонта учреждения здравоохранения (автоматической установки пожарной сигнализации) ОГБУЗ "Молчановская РБ"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</w:t>
            </w:r>
            <w:r>
              <w:t>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пожарной сигнализации здания стационара ОГАУЗ "Детская городская больница N 2" по адресу: г. Томск, ул. Тверская, 32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выполненных проектно-изыскательских работ и (или) количество разработанных проектно-сметных документаций в целях проведения капитального ремонта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Разработка проектно-сметной документации в целях проведения капитального ремонта пожарной сигнализации здания стационара ОГАУЗ "Детская городская больница N 2"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выполненных проектн</w:t>
            </w:r>
            <w:r>
              <w:t>о-изыскательских работ и (или) количество разработанных проектно-сметных документаций в целях проведения капитального 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</w:t>
            </w:r>
            <w:r>
              <w:lastRenderedPageBreak/>
              <w:t>ремонт пожарной сигнализации здания ОГАУЗ "Больница N 2" по адресу: г. Томск, ул. Карташова, 38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</w:t>
            </w:r>
            <w:r>
              <w:lastRenderedPageBreak/>
              <w:t>во выполне</w:t>
            </w:r>
            <w:r>
              <w:t>нных проектно-изыскательских работ и (или) количество разработанных проектно-сметных документаций в целях проведения капитального ремонта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</w:t>
            </w:r>
            <w:r>
              <w:lastRenderedPageBreak/>
              <w:t>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Разработка </w:t>
            </w:r>
            <w:r>
              <w:lastRenderedPageBreak/>
              <w:t>проектно-сметной документации в целях проведения капитального ремонта пожарной сигнализации здания ОГАУЗ "Больница N 2"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</w:t>
            </w:r>
            <w:r>
              <w:lastRenderedPageBreak/>
              <w:t>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выполненных проектно-изыскательских работ и (или</w:t>
            </w:r>
            <w:r>
              <w:t>) количество разработанных проектно-сметных документаций в целях проведения капитального 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ремонт систем противопожарной защиты зданий ОГАУЗ "Шегарская районная больница" по адресу: </w:t>
            </w:r>
            <w:r>
              <w:lastRenderedPageBreak/>
              <w:t>Томская область, с. Мельниково, ул. Коммунистическая</w:t>
            </w:r>
            <w:r>
              <w:t>, 37, стр. 1, 2, 3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недвижимого имущества, в которых проведен </w:t>
            </w:r>
            <w:r>
              <w:lastRenderedPageBreak/>
              <w:t>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Проведение выборочного капитального ремонта систем противопожарной защиты зданий ОГАУЗ </w:t>
            </w:r>
            <w:r>
              <w:lastRenderedPageBreak/>
              <w:t>"</w:t>
            </w:r>
            <w:r>
              <w:t>Шегарская районная больница"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объектов недвижимого имущества, в которых проведен капитальный ремонт (в том числе выборочный), в </w:t>
            </w:r>
            <w:r>
              <w:lastRenderedPageBreak/>
              <w:t>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</w:t>
            </w:r>
            <w:r>
              <w:t>тальный ремонт помещений нежилого здания ОГАУЗ "Городская клиническая больница N 3 им. Б.И.Альперовича" по адресу: г. Томск, ул. Нахимова, 3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ремонт помещений нежилого здания ОГАУЗ "Городская клиническая больница N 3 им. Б.И.Альперовича" по адресу: г. Томск, ул. Нахимова, 3, в целях устранения нарушений, установленных проверяющими органами: перенос отделения </w:t>
            </w:r>
            <w:r>
              <w:lastRenderedPageBreak/>
              <w:t>анестезиологии</w:t>
            </w:r>
            <w:r>
              <w:t xml:space="preserve"> и реанимации с пятого на первый этаж стационара, установка лифта в помещениях медицинских учреждений (капитальный ремонт)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Работы по технологическому присоединению к электрическим сетям здания стационара с пищеблоком фили</w:t>
            </w:r>
            <w:r>
              <w:t xml:space="preserve">ала ОГАУЗ "Светленская районная больница" по адресу: Томский р-н, с. Октябрьское, ул. Заводская, </w:t>
            </w:r>
            <w:r>
              <w:lastRenderedPageBreak/>
              <w:t>16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Доля выполненных работ по технологическому присоединению к электрическим сетям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Проведение работ по технологическому присоединению к электрическим сетям здания стационара с пищеблоком филиала ОГАУЗ "Светленская районная больница" по адресу: Томский р-н, </w:t>
            </w:r>
            <w:r>
              <w:lastRenderedPageBreak/>
              <w:t>с. Октябрьское, ул. Заводская, 16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</w:t>
            </w:r>
            <w:r>
              <w:t>ъектов (зданий, помещений) государственных бюджетных и автономных учреждений здравоохранения, по которым осуществлено технологическое присоединение к электрическим сетям и (или) к сетям газораспределения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нежилого здания лечебного ко</w:t>
            </w:r>
            <w:r>
              <w:t>рпуса ОГАУЗ "Томская районная больница", расположенного по адресу: Томская область, г. Томск, с. Тимирязевское, ул. Больничная, 27, строение 1 (разработка ПСД)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разработанных ПСД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Разработка проектной документации на капитальный ремонт нежилого здания лечебного корпуса ОГАУЗ "Томская районная больница", расположенного по адресу: Томская область, г. Томск, с. Тимирязевское, ул. Больничная, 27, строение 1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</w:t>
            </w:r>
            <w:r>
              <w:t>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выполненных проектно-изыскательских работ и (или) количество разработанных проектно-сметных документаций в целях проведения капитального 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ремонт здания стационара </w:t>
            </w:r>
            <w:r>
              <w:lastRenderedPageBreak/>
              <w:t>ОГБУЗ "</w:t>
            </w:r>
            <w:r>
              <w:t>Тегульдетская районная больница" по адресу: Томская область, Тегульдетский район, с. Тегульдет, ул. Ленина, 35, стр. 1 (разработка ПСД)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разработа</w:t>
            </w:r>
            <w:r>
              <w:lastRenderedPageBreak/>
              <w:t>нных ПСД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Разработка проектной документации </w:t>
            </w:r>
            <w:r>
              <w:lastRenderedPageBreak/>
              <w:t>на ремонт здания стационара ОГБУЗ "Те</w:t>
            </w:r>
            <w:r>
              <w:t>гульдетская районная больница" в части ремонта внутренних инженерных систем: канализации, отопления, водоснабжения, инженерных сетей: электроснабжения, СКС, АПС и СОУЭ, внутренней отделки помещений. В 2025 году восстановлен неиспользованный законтрактованн</w:t>
            </w:r>
            <w:r>
              <w:t>ый остаток в размере 5254,3 тыс. рублей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Благоустройство территории, </w:t>
            </w:r>
            <w:r>
              <w:lastRenderedPageBreak/>
              <w:t>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выполненных проектно-</w:t>
            </w:r>
            <w:r>
              <w:lastRenderedPageBreak/>
              <w:t>изыскательских работ и (или) количество разработанных проектно-сметных документаций в целях проведения капитального ре</w:t>
            </w:r>
            <w:r>
              <w:t>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здания детской, женской консультации ОГАУЗ "Стрежевская городская больница" по адресу: Томская область, г. Стрежевой, ул. Строителей, 1, стр. 5 (разработка ПСД)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разработанных ПСД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Разработка проектной документации на капитальный ремонт здания детской, женской консультации ОГАУЗ "Стрежевская городская больница" по адресу: Томская область, г. Стрежевой, ул. Строителей, 1, стр. 5.</w:t>
            </w:r>
          </w:p>
          <w:p w:rsidR="002F6D11" w:rsidRDefault="00291199">
            <w:pPr>
              <w:pStyle w:val="ConsPlusNormal0"/>
              <w:jc w:val="center"/>
            </w:pPr>
            <w:r>
              <w:t>В 2025 году восстановлен неиспользованный законтрактова</w:t>
            </w:r>
            <w:r>
              <w:t>нный остаток в размере 4603,9 тыс. рублей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выполненных проектно-изыскательских работ и (или) количество разработанных проектно-сметных документаций в целях проведения капитального </w:t>
            </w:r>
            <w:r>
              <w:t>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ремонт </w:t>
            </w:r>
            <w:r>
              <w:lastRenderedPageBreak/>
              <w:t>нежилого здания стационарно-поликлинического комплекса ОГБУЗ "Каргасокская районная больница"</w:t>
            </w:r>
            <w:r>
              <w:t xml:space="preserve"> по адресу: Томская область, Каргасокский район, с. Каргасок, Красноармейская улица, 66, строения Б, б, б1, б2 - б6, Б1, Б2 в части ремонта строений Б, б, б1, б2 - б6 (разработка ПСД)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разработанных ПСД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Разработка проектной </w:t>
            </w:r>
            <w:r>
              <w:lastRenderedPageBreak/>
              <w:t>до</w:t>
            </w:r>
            <w:r>
              <w:t>кументации на капитальный ремонт нежилого здания стационарно-поликлинического комплекса ОГБУЗ "Каргасокская районная больница" по адресу: Томская область, Каргасокский район, с. Каргасок, Красноармейская улица, 66, строения Б, б, б1, б2 - б6, Б1, Б2 в част</w:t>
            </w:r>
            <w:r>
              <w:t>и ремонта строений Б, б, б1, б2 - б6.</w:t>
            </w:r>
          </w:p>
          <w:p w:rsidR="002F6D11" w:rsidRDefault="00291199">
            <w:pPr>
              <w:pStyle w:val="ConsPlusNormal0"/>
              <w:jc w:val="center"/>
            </w:pPr>
            <w:r>
              <w:t xml:space="preserve">В 2025 году восстановлен неиспользованный </w:t>
            </w:r>
            <w:r>
              <w:lastRenderedPageBreak/>
              <w:t>законтрактованный остаток в размере 6469,2 тыс. рублей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Благоустройство </w:t>
            </w:r>
            <w:r>
              <w:lastRenderedPageBreak/>
              <w:t>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выполненных </w:t>
            </w:r>
            <w:r>
              <w:lastRenderedPageBreak/>
              <w:t>проектно-изыскательских работ и (или) количество разработанных проектно-сметных документаций в целях проведения капитального 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нежилых помещений филиала ОГАУЗ "Поликлиника N 10" по адресу: Томская област</w:t>
            </w:r>
            <w:r>
              <w:t>ь, г. Томск, ул. Береговая, 25, пом. 1050 - 1073 (в том числе разработка ПСД)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разработанных ПСД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Разработка проектной документации на капитальный ремонт нежилых помещений филиала ОГАУЗ "Поликлиника N 10"</w:t>
            </w:r>
            <w:r>
              <w:t xml:space="preserve"> по адресу: Томская область, г. Томск, ул. Береговая, 25, пом. 1050 - 1073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выполненных проектно-изыскательских работ и (или) количество разработанных проектно-сметных документаций</w:t>
            </w:r>
            <w:r>
              <w:t xml:space="preserve"> в целях проведения капитального 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ремонт нежилых помещений филиала ОГАУЗ </w:t>
            </w:r>
            <w:r>
              <w:lastRenderedPageBreak/>
              <w:t>"Поликлиника N 10" по адресу: Томская область, г. Томск, ул. Береговая, 25, пом. 1050 - 1073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медицинских объектов, в которых </w:t>
            </w:r>
            <w:r>
              <w:lastRenderedPageBreak/>
              <w:t>проведен капитальный ре</w:t>
            </w:r>
            <w:r>
              <w:t>монт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Проведение капитального ремонт нежилых помещений филиала </w:t>
            </w:r>
            <w:r>
              <w:lastRenderedPageBreak/>
              <w:t>ОГАУЗ "Поликлиника N 10" по адресу: Томская область, г. Томск, ул. Береговая, 25, пом. 1050 - 1073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</w:t>
            </w:r>
            <w:r>
              <w:lastRenderedPageBreak/>
              <w:t>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недвижимого имущества, в которых проведен капитальный </w:t>
            </w:r>
            <w:r>
              <w:lastRenderedPageBreak/>
              <w:t>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нежилых помещений филиала ОГАУЗ "Детская городская больница N 2" по адресу: Том</w:t>
            </w:r>
            <w:r>
              <w:t>ская область, г. Томск, ул. Береговая, 25, пом. 1074 - 1088" (в том числе разработка ПСД)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разработанных ПСД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Разработка проектной документации на капитальный ремонт нежилых помещений филиала ОГАУЗ "</w:t>
            </w:r>
            <w:r>
              <w:t>Детская городская больница N 2" по адресу: Томская область, г. Томск, ул. Береговая, 25, пом. 1074 - 1088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выполненных проектно-изыскательских работ и (или) количество разработанны</w:t>
            </w:r>
            <w:r>
              <w:t>х проектно-сметных документаций в целях проведения капитального 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нежилых помещений филиала ОГАУЗ "Детская городская больница N 2" по адресу: Томская область, г. Томск, ул. Береговая, 25, пом. 1074 - 1088"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медицинск</w:t>
            </w:r>
            <w:r>
              <w:t>их объектов, в которых проведен капитальный ремонт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капитального ремонта нежилых помещений филиала ОГАУЗ "Детская городская больница N 2" по адресу: Томская область, г. Томск, ул. Береговая, 25, пом. 1074 - 1088"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Финансовое обеспечение расходов </w:t>
            </w:r>
            <w:r>
              <w:t xml:space="preserve">ОГАУЗ "Станция скорой медицинской помощи" по принятым обязательствам на проведение капитального ремонта </w:t>
            </w:r>
            <w:r>
              <w:lastRenderedPageBreak/>
              <w:t>административного здания по первой особой категории надежности электроснабжения, расположенного по адресу: г. Томск, ул. Говорова, 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исполне</w:t>
            </w:r>
            <w:r>
              <w:t>нных обязательств на проведение капитального ремонта, принятых учреждением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административного здания ОГАУЗ "Станция скорой медицинской помощи" по первой особой категории надежности электроснабжения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170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ремонт здания ОГАУЗ </w:t>
            </w:r>
            <w:r>
              <w:t>"Колпашевская РБ", расположенного по адресу: Томская область, р-н Колпашевский, г. Колпашево, ул. Советский Север, 43, пом. 2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инженерных изысканий для выполнения обмерных работ, визуального и инструментального обследования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Проведение инженерных изысканий для выполнения обмерных работ, визуального и инструментального обследования, разработки проектной и рабочей документации в целях капитального ремонта объекта Капитальный ремонт здания </w:t>
            </w:r>
            <w:r>
              <w:lastRenderedPageBreak/>
              <w:t xml:space="preserve">ОГАУЗ "Колпашевская РБ", расположенного </w:t>
            </w:r>
            <w:r>
              <w:t>по адресу: Томская область, р-н Колпашевский, г. Колпашево, ул. Советский Север, 43, пом. 2 (восстановленный остаток 2023 года).</w:t>
            </w:r>
          </w:p>
          <w:p w:rsidR="002F6D11" w:rsidRDefault="00291199">
            <w:pPr>
              <w:pStyle w:val="ConsPlusNormal0"/>
              <w:jc w:val="center"/>
            </w:pPr>
            <w:r>
              <w:t>В 2024 году на реализацию данного мероприятия выделено финансирование, в том числе на проведение капитального ремонта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Оказание </w:t>
            </w:r>
            <w:r>
              <w:t>услуг (выполнение работ)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выполненных проектно-изыскательских работ и (или) количество разработанных проектно-сметных документаций в целях проведения капитального ремонта</w:t>
            </w:r>
          </w:p>
        </w:tc>
      </w:tr>
      <w:tr w:rsidR="002F6D11">
        <w:tc>
          <w:tcPr>
            <w:tcW w:w="56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70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</w:t>
            </w:r>
            <w:r>
              <w:lastRenderedPageBreak/>
              <w:t>ого 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В 2025 году восстановлен неиспользованный </w:t>
            </w:r>
            <w:r>
              <w:lastRenderedPageBreak/>
              <w:t xml:space="preserve">законтрактованный остаток на проведение работ по капитальному ремонту в размере 48990,7 </w:t>
            </w:r>
            <w:r>
              <w:t>тыс. рублей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Благоустройство территории, ремонт </w:t>
            </w:r>
            <w:r>
              <w:lastRenderedPageBreak/>
              <w:t>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недвижимого имущества, в </w:t>
            </w:r>
            <w:r>
              <w:lastRenderedPageBreak/>
              <w:t>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21.</w:t>
            </w:r>
          </w:p>
        </w:tc>
        <w:tc>
          <w:tcPr>
            <w:tcW w:w="170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здания стационара с пищеблоком Октябрьского отделения ОГАУЗ "Светленская районная больница" по адресу: Томская область, Томский район, с. Октябрьское, ул. Заводская, 16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</w:t>
            </w:r>
            <w:r>
              <w:t>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ремонт и осуществление авторского надзора за выполнением работ по объекту здания стационара с пищеблоком Октябрьского отделения ОГАУЗ "Светленская районная больница" по адресу: Томская </w:t>
            </w:r>
            <w:r>
              <w:lastRenderedPageBreak/>
              <w:t>о</w:t>
            </w:r>
            <w:r>
              <w:t>бласть, Томский район, с. Октябрьское, ул. Заводская, 16 (восстановленный остаток 2023 года).</w:t>
            </w:r>
          </w:p>
          <w:p w:rsidR="002F6D11" w:rsidRDefault="00291199">
            <w:pPr>
              <w:pStyle w:val="ConsPlusNormal0"/>
              <w:jc w:val="center"/>
            </w:pPr>
            <w:r>
              <w:t>В 2025 году выделены средства областного бюджета в размере 734,47 тыс. руб., на оплату выполненных и принятых работ в рамках ранее заключенного государственного к</w:t>
            </w:r>
            <w:r>
              <w:t>онтракта на капитальный ремонт объекта</w:t>
            </w:r>
          </w:p>
        </w:tc>
        <w:tc>
          <w:tcPr>
            <w:tcW w:w="141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70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проведенных </w:t>
            </w:r>
            <w:r>
              <w:lastRenderedPageBreak/>
              <w:t>пусконаладочных работ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1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2098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56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70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осуществлен авторский надзор за выполнением работ по капитальному ремонту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1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2098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56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170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ремонт </w:t>
            </w:r>
            <w:r>
              <w:lastRenderedPageBreak/>
              <w:t>помещений поликлиники и трехэтажного перехода с подвалом здания ОГАУЗ "</w:t>
            </w:r>
            <w:r>
              <w:t>Городская клиническая больница N 3 им. Б.И.Альперовича" по адресу: г. Томск, ул. Нахимова, 3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выполненных дополнительных обмерных, обследовательских работ по объекту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Выполнение дополнительн</w:t>
            </w:r>
            <w:r>
              <w:lastRenderedPageBreak/>
              <w:t>ых обмерных, обследовательских работ по объекту Капитальный ремонт помещений поликлиники и трехэтажного перехода с подвалом здания ОГАУЗ "Городская клиническая больница N 3 им. Б.И.Альперовича" по адресу: г. Томск, ул. Нахимова, 3, и</w:t>
            </w:r>
            <w:r>
              <w:t xml:space="preserve"> осуществление авторского надзора по объекту. Корректировка проектной документации по объекту (подразделов) </w:t>
            </w:r>
            <w:r>
              <w:lastRenderedPageBreak/>
              <w:t>"Капитальный ремонт помещений поликлиники и трехэтажного перехода с подвалом здания ОГАУЗ "Городская клиническая больница N 3 им. Б.И.Альперовича" п</w:t>
            </w:r>
            <w:r>
              <w:t>о адресу: г. Томск, ул. Нахимова, 3".</w:t>
            </w:r>
          </w:p>
          <w:p w:rsidR="002F6D11" w:rsidRDefault="00291199">
            <w:pPr>
              <w:pStyle w:val="ConsPlusNormal0"/>
              <w:jc w:val="center"/>
            </w:pPr>
            <w:r>
              <w:t xml:space="preserve">В 2025 году восстановлен неиспользованный законтрактованный остаток на выполнение работ по корректировке проектной документации по объекту в </w:t>
            </w:r>
            <w:r>
              <w:lastRenderedPageBreak/>
              <w:t>размере 495,5 тыс. рублей и на осуществление авторского надзора за выполнение</w:t>
            </w:r>
            <w:r>
              <w:t>м работ по объекту в размере 112,8 тыс. рублей</w:t>
            </w:r>
          </w:p>
        </w:tc>
        <w:tc>
          <w:tcPr>
            <w:tcW w:w="141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Благоустройство </w:t>
            </w:r>
            <w:r>
              <w:lastRenderedPageBreak/>
              <w:t>территории, ремонт объектов недвижимого имущества</w:t>
            </w:r>
          </w:p>
        </w:tc>
        <w:tc>
          <w:tcPr>
            <w:tcW w:w="2098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</w:t>
            </w:r>
            <w:r>
              <w:lastRenderedPageBreak/>
              <w:t>недвижимого имущества, в которых проведен капитальный ремонт (в том числе выборочный), в том числе обмерных, обследовательс</w:t>
            </w:r>
            <w:r>
              <w:t>ких работ</w:t>
            </w:r>
          </w:p>
        </w:tc>
      </w:tr>
      <w:tr w:rsidR="002F6D11">
        <w:tc>
          <w:tcPr>
            <w:tcW w:w="56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70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осуществлен авторский надзор за выполнением работ по капитальному ремонту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1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2098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56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70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капитального ремонта помещений поликлиники и трехэтажного перехода с подвалом здания ОГАУЗ "Городская клиническая больн</w:t>
            </w:r>
            <w:r>
              <w:t>ица N 3 им. Б.И.Альперовича" по адресу: г. Томск, ул. Нахимова, 3</w:t>
            </w:r>
          </w:p>
        </w:tc>
        <w:tc>
          <w:tcPr>
            <w:tcW w:w="141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2098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23.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помещений поликлиники ОГАУЗ "Томская районная больница" по адресу: с. Тимирязевское, ул. Путевая, 1г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зданий, в которых проведен капитальный ремонт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Заключение контракта на капитальный ремонт помещений поликлиники ОГАУЗ "Томская районная больница" по адресу: с. Тимирязевское, ул. Путевая, 1г (восстановленный остаток 2023 года)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шахты лифта с</w:t>
            </w:r>
            <w:r>
              <w:t xml:space="preserve"> установкой лифтового оборудования лечебного корпуса ОГБУЗ "Первомайская районная больница" по адресу: Томская </w:t>
            </w:r>
            <w:r>
              <w:lastRenderedPageBreak/>
              <w:t>область, Первомайский район, с. Первомайское, ул. Больничная, 3, строение 2 (разработка ПСД)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разработанных ПСД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Разработка проектной документации на капитальный ремонт шахты лифта с установкой лифтового оборудования лечебного корпуса ОГБУЗ "Первомайска</w:t>
            </w:r>
            <w:r>
              <w:lastRenderedPageBreak/>
              <w:t xml:space="preserve">я районная больница" по адресу: Томская область, Первомайский район, с. Первомайское, ул. Больничная, 3, строение 2 </w:t>
            </w:r>
            <w:r>
              <w:t>(разработка ПСД).</w:t>
            </w:r>
          </w:p>
          <w:p w:rsidR="002F6D11" w:rsidRDefault="00291199">
            <w:pPr>
              <w:pStyle w:val="ConsPlusNormal0"/>
              <w:jc w:val="center"/>
            </w:pPr>
            <w:r>
              <w:t>В 2025 году восстановлен неиспользованный законтрактованный остаток в размере 1701,3 тыс. рублей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выполненных проектно-изыскательских работ и (или) количество разработанных проектно-сметных документаций в целях проведения капитального 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25.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Осуществление строительного контроля на выполнение работ по капитальному ремонту благоустройст</w:t>
            </w:r>
            <w:r>
              <w:lastRenderedPageBreak/>
              <w:t>в</w:t>
            </w:r>
            <w:r>
              <w:t>а территории ОГАУЗ "Городская клиническая больница N 3 им. Б.И.Альперовича" устройство ограждения, расположенного по адресу: г. Томск, ул. Нахимова, 3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недвижимого имущества, по которым оказаны </w:t>
            </w:r>
            <w:r>
              <w:lastRenderedPageBreak/>
              <w:t>услуги по осуществлению строительного контр</w:t>
            </w:r>
            <w:r>
              <w:t>оля на выполнение работ по капитальному ремонту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Заключение контракта на проведение строительного контроля на выполнение работ по капитальному ремонту </w:t>
            </w:r>
            <w:r>
              <w:lastRenderedPageBreak/>
              <w:t>благоустройства территории ОГАУЗ "</w:t>
            </w:r>
            <w:r>
              <w:t>Городская клиническая больница N 3 им. Б.И.Альперовича", устройство ограждения, расположенного по адресу: г. Томск, ул. Нахимова, 3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</w:t>
            </w:r>
            <w:r>
              <w:t xml:space="preserve">ден капитальный ремонт (в том числе выборочный), в </w:t>
            </w:r>
            <w:r>
              <w:lastRenderedPageBreak/>
              <w:t>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26.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Осуществлено технологическое присоединение к электрическим сетям здания ОГАУЗ "Городская клиническая больница N 3 им. Б.И.Альперовича", по адресу: г. Томск,</w:t>
            </w:r>
            <w:r>
              <w:t xml:space="preserve"> пр. Ленина, 51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Доля выполненных работ по технологическому присоединению к электрическим сетям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Заключение контракта на проведение работ по технологическому присоединению к электрическим сетям нежилого здания ОГАУЗ "Поликлиника N 1"</w:t>
            </w:r>
            <w:r>
              <w:t xml:space="preserve"> по адресу: г. </w:t>
            </w:r>
            <w:r>
              <w:lastRenderedPageBreak/>
              <w:t>Томск, пр. Ленина, 51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(зданий, помещений) государственных бюджетных и автономных учреждений здравоохранения, по которым осуществлено технологическое присоединение к электрическим сетям и</w:t>
            </w:r>
            <w:r>
              <w:t xml:space="preserve"> (или) к сетям газораспределения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27.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благоустройства территории ОГБУЗ "Медико-санитарная часть N 2" по адресу: г. Томск, ул. Бела Куна, д. 3 (разработка ПСД)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разработанных ПСД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Разработка проектно-сметной документации на капитальный ремонт благоустройства территории ОГБУЗ "Медико-санитарная часть N 2" по адресу: г. Томск, ул. Бела Куна, д. 3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выполненных </w:t>
            </w:r>
            <w:r>
              <w:t>проектно-изыскательских работ и (или) количество разработанных проектно-сметных документаций в целях проведения капитального 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здания стационара с пищеблоком Октябрьского отделения ОГАУЗ "Светленская районная больница" в части</w:t>
            </w:r>
            <w:r>
              <w:t xml:space="preserve"> </w:t>
            </w:r>
            <w:r>
              <w:lastRenderedPageBreak/>
              <w:t>наружного электроснабжения по адресу: Томская область, Томский район, с. Октябрьское, ул. Заводская, 16 (разработка ПСД, проведение капитального ремонта)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разработанных ПСД, количество объектов недвижимого имуществ</w:t>
            </w:r>
            <w:r>
              <w:lastRenderedPageBreak/>
              <w:t>а, в которых проведен капитальн</w:t>
            </w:r>
            <w:r>
              <w:t>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Разработка проектно-сметной документации на капитальный ремонт здания стационара с пищеблоком Октябрьского отделения </w:t>
            </w:r>
            <w:r>
              <w:lastRenderedPageBreak/>
              <w:t>ОГАУЗ "Светленская районная больница"</w:t>
            </w:r>
            <w:r>
              <w:t xml:space="preserve"> в части наружного электроснабжения по адресу: Томская область, Томский район, с. Октябрьское, ул. Заводская, 16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выполненных проектно-изыскательских работ и (или) количество разра</w:t>
            </w:r>
            <w:r>
              <w:t xml:space="preserve">ботанных проектно-сметных документаций в целях проведения капитального </w:t>
            </w:r>
            <w:r>
              <w:lastRenderedPageBreak/>
              <w:t>ремонта, 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</w:t>
            </w:r>
            <w:r>
              <w:t xml:space="preserve"> здания ОГАУЗ "Поликлиника N 4" по адресу: г. Томск, ул. Интернационалистов, 2а (замена окон)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Замена окон в рамках проведения капитального ремонта здания ОГАУЗ "Поликлиника N 4" по адресу: г. Томск, ул. Интернационалистов, 2а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</w:t>
            </w:r>
            <w:r>
              <w:t>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30.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Ремонт асфальтобетонного покрытия проездов, стоянок в рамках благоустройства территории стационара Октябрьского отделения ОГАУЗ "</w:t>
            </w:r>
            <w:r>
              <w:t>Светленская районная больница", расположенного по адресу: Томская область, Томский район, с. Октябрьское, ул. Заводская, 16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благоустроенных территорий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Заключение контракта на замену асфальтобетонного покрытия проездов, стояно</w:t>
            </w:r>
            <w:r>
              <w:t>к в рамках благоустройства территории стационара Октябрьского отделения ОГАУЗ "Светленская районная больница", расположенного по адресу: Томская область, Томский район, с. Октябрьское, ул. Заводская, 16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</w:t>
            </w:r>
            <w:r>
              <w:t>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Работы по прокладке сети газоснабжения по техническому </w:t>
            </w:r>
            <w:r>
              <w:lastRenderedPageBreak/>
              <w:t>перевооружению врачебной амбулатории г. Колпашево, ул. Гоголя, д. 93/4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Доля выполненных работ по прокладке </w:t>
            </w:r>
            <w:r>
              <w:lastRenderedPageBreak/>
              <w:t>сети газоснабжения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Заключение контракта на проведение работ по прокладке</w:t>
            </w:r>
            <w:r>
              <w:t xml:space="preserve"> </w:t>
            </w:r>
            <w:r>
              <w:lastRenderedPageBreak/>
              <w:t>сети газоснабжения в целях подключения врачебной амбулатории к сети газоснабжения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объектов (зданий, помещений) государственных бюджетных и </w:t>
            </w:r>
            <w:r>
              <w:lastRenderedPageBreak/>
              <w:t>автономных учреждений здравоохранения, по которым осуществлено техноло</w:t>
            </w:r>
            <w:r>
              <w:t>гическое присоединение к электрическим сетям и (или) к сетям газораспределения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32.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административного здания ОГАУЗ "Томская РБ" по адресу: г. Томск, с. Тимирязевское, ул. Больничная, 27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Заключение контракта на капитальный ремонт систем пожарной безопасности административного здания ОГАУЗ "Томская РБ"</w:t>
            </w:r>
            <w:r>
              <w:t>, расположенного по адресу: г. Томск, с. Тимирязевское, ул. Больничная, 27, - в целях исполнения решения суда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33.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Выборочный капитальный ремонт объекта капитального строительства "Лечебный корпус ОГБУЗ "Первомайс</w:t>
            </w:r>
            <w:r>
              <w:t>кая районная больница", расположенного по адресу: Томская область, Первомайский район, с. Первомайское, ул. Больничная, 3 строение N 2"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Заключение государственного контракта на проведение выборочного капитального ремонта (отделочные работы, замена дверных и оконных блоков) объекта капитального строительства "Лечебный корпус ОГБУЗ "Первомайская районная больница", расположенный по адр</w:t>
            </w:r>
            <w:r>
              <w:t>есу: Томская область, Первомайский район, с. Первомайское, ул. Больничная, 3 строение N 2"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34.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Финансовое обеспечение расходов ОГАУЗ "Томский фтизиопульмонологический медицинский центр" по прин</w:t>
            </w:r>
            <w:r>
              <w:t>ятым обязательствам на осуществление технологического присоединения к электрическим сетям стационара, расположенного по адресу: Томская область, г. Томск, с. Тимирязевское, ул. Новая, 1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исполненных финансовых обязательств прошлых лет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работ по технологическому присоединению к электрическим сетям стационара, расположенного по адресу: Томская область, г. Томск, с. Тимирязевское, ул. Новая, 1, в целях изменения категории надежности энергоснабжения на I и увеличения мощности до 4</w:t>
            </w:r>
            <w:r>
              <w:t>00 кВт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Оказание услуг (выполнение работ)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(зданий, помещений) государственных бюджетных и автономных учреждений здравоохранения, по которым осуществлено технологическое присоединение к электрическим сетям и (или) к сетям газораспределени</w:t>
            </w:r>
            <w:r>
              <w:t>я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ремонт системы отвода </w:t>
            </w:r>
            <w:r>
              <w:lastRenderedPageBreak/>
              <w:t>наркотических газов в операционном блоке объекта капитального строительства "Хирургический корпус на 120 коек с поликлиникой на 200 п/смену ОГАУЗ "Томский областной онкологический диспансер" по адресу: Томская облас</w:t>
            </w:r>
            <w:r>
              <w:t>ть, г. Томск, ул. Ивана Черных, 98б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заключенных </w:t>
            </w:r>
            <w:r>
              <w:lastRenderedPageBreak/>
              <w:t>контрактов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Выполнение работ по капитальному ремонту </w:t>
            </w:r>
            <w:r>
              <w:lastRenderedPageBreak/>
              <w:t>системы отвода наркотических газов в операционном блоке хирургического корпуса на 120 коек с поликлиникой на 200 п/смену ОГАУЗ "Томский областной онкологический диспансер"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Благоустройство территории, ремонт </w:t>
            </w:r>
            <w:r>
              <w:lastRenderedPageBreak/>
              <w:t>объектов</w:t>
            </w:r>
            <w:r>
              <w:t xml:space="preserve">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недвижимого имущества, в </w:t>
            </w:r>
            <w:r>
              <w:lastRenderedPageBreak/>
              <w:t>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36.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пожарной сигнализации здания ОГАУЗ "БСМП N 2</w:t>
            </w:r>
            <w:r>
              <w:t xml:space="preserve">" по адресу: г. Томск, ул. </w:t>
            </w:r>
            <w:r>
              <w:lastRenderedPageBreak/>
              <w:t>Олега Кошевого, д. 72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недвижимого имущества, в которых проведен </w:t>
            </w:r>
            <w:r>
              <w:lastRenderedPageBreak/>
              <w:t>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капитального ремонта пожарной сигнализации здания ОГАУЗ "БСМП N 2"</w:t>
            </w:r>
            <w:r>
              <w:t xml:space="preserve"> по адресу: г. </w:t>
            </w:r>
            <w:r>
              <w:lastRenderedPageBreak/>
              <w:t>Томск, ул. Олега Кошевого, д. 72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объектов недвижимого имущества, в которых проведен капитальный ремонт (в том числе выборочный), в </w:t>
            </w:r>
            <w:r>
              <w:lastRenderedPageBreak/>
              <w:t>том числе обмерных, обследователь</w:t>
            </w:r>
            <w:r>
              <w:t>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37.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пожарной сигнализации здания стационара ОГАУЗ "Детская городская больница N 2" по адресу: г. Томск, ул. Тверская, 32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</w:t>
            </w:r>
            <w:r>
              <w:t>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капитального ремонта пожарной сигнализации здания стационара ОГАУЗ "Детская городская больница N 2" по адресу: г. Томск, ул. Тверская, 32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здания ОГБУЗ "МСЧ N 2" по адресу: г. Томск, ул. Бела Куна, д. 3 в ч</w:t>
            </w:r>
            <w:r>
              <w:t>асти благоустройст</w:t>
            </w:r>
            <w:r>
              <w:lastRenderedPageBreak/>
              <w:t>ва территории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недвижимого имущества, в которых проведен </w:t>
            </w:r>
            <w:r>
              <w:lastRenderedPageBreak/>
              <w:t>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капитального ремонта здания ОГБУЗ "МСЧ N 2"</w:t>
            </w:r>
            <w:r>
              <w:t xml:space="preserve"> по адресу: г. Томск, ул. Бела Куна, д. 3, в части </w:t>
            </w:r>
            <w:r>
              <w:lastRenderedPageBreak/>
              <w:t>благоустройства территории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объектов недвижимого имущества, в которых проведен капитальный ремонт (в том числе выборочный), в </w:t>
            </w:r>
            <w:r>
              <w:lastRenderedPageBreak/>
              <w:t>том</w:t>
            </w:r>
            <w:r>
              <w:t xml:space="preserve">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39.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ремонт, включая разработку ПСД, здания ОГАУЗ "ТООД" в целях подготовки помещений для размещения медицинского оборудования (строительно-монтажные работы, в том числе технологическое присо</w:t>
            </w:r>
            <w:r>
              <w:t>единение к электрическим сетям)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разработанных ПСД, количество объектов недвижимого 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Проведение капитального ремонта, включая разработку ПСД, здания ОГАУЗ "ТООД" в целях подготовки помещений для размещения медицинского оборудования (строительно-монтажные работы, в том числе технологическое присоединение к электрическим сетям). </w:t>
            </w:r>
            <w:r>
              <w:lastRenderedPageBreak/>
              <w:t>Показатель "</w:t>
            </w:r>
            <w:r>
              <w:t>Доля выполненных работ по технологическому присоединению к электрическим сетям" на 2025 год - 100%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выполненных проектно-изыскательских работ и (или) количество разработанных проектно-сметных документаций в целях проведения капитального ремонта, количество объектов недвижимого имущества, в которых проведен капитальный ремонт (в том числе выбор</w:t>
            </w:r>
            <w:r>
              <w:t>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40.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крыши корпуса N 2 ЦРБ с теплым переходом ОГБУЗ "Зырянская районная больница" по адресу: Томская область, Зырянский район, село Зырянское, ул. Ефанова, 22, стр. 2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</w:t>
            </w:r>
            <w:r>
              <w:t>чество объектов недвижимого 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капитального ремонта крыши корпуса N 2 ЦРБ с теплым переходом ОГБУЗ "Зырянская районная больница"</w:t>
            </w:r>
            <w:r>
              <w:t xml:space="preserve"> по адресу: Томская область, Зырянский район, село Зырянское, ул. Ефанова, 22, стр. 2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</w:t>
            </w:r>
            <w:r>
              <w:t>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41.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кровли здания ОГАУЗ "Светленская районная больница", расположенного по адресу: Томская область, г. Томск, п. Светлый, 34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</w:t>
            </w:r>
            <w:r>
              <w:t>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капитального ремонта кровли здания ОГАУЗ "Светленская районная больница", расположенного по адресу: Томская область, г. Томск, п. Светлый, 34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п</w:t>
            </w:r>
            <w:r>
              <w:t>омещений здания ОГАУЗ "Городская клиническая больница N 3 им. Б.И.Альперовича" по адресу: г. Томск, ул. Нахимова, 3 (перенос отделения анестезиологи</w:t>
            </w:r>
            <w:r>
              <w:lastRenderedPageBreak/>
              <w:t>и и реанимации с пятого на первый этаж стационара)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объектов недвижимого 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капитального ремонта помещений здания ОГАУЗ "Городская клиническая больница N 3 им. Б.И.Альперовича" по адресу: г. Томс</w:t>
            </w:r>
            <w:r>
              <w:t xml:space="preserve">к, ул. Нахимова, 3 (перенос </w:t>
            </w:r>
            <w:r>
              <w:lastRenderedPageBreak/>
              <w:t>отделения анестезиологии и реанимации с пятого на первый этаж стационара)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объектов недвижимого имущества, в которых проведен капитальный ремонт (в том </w:t>
            </w:r>
            <w:r>
              <w:t>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43.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помещений здания ОГАУЗ "Больница скорой медицинской помощи" по адресу: г. Томск, ул. Рабочая, 21, пом. у2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выборочного капитального ремонта помещений здания ОГАУЗ "Больница скорой медицинской помощи"</w:t>
            </w:r>
            <w:r>
              <w:t xml:space="preserve"> для размещения компьютерного томографа по адресу: г. Томск, ул. Рабочая, 21, пом. у2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</w:t>
            </w:r>
            <w:r>
              <w:t>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Осуществлен капитальный ремонт здания ОГАУЗ "Поликлиника </w:t>
            </w:r>
            <w:r>
              <w:lastRenderedPageBreak/>
              <w:t>ТНЦ СО РАН", расположенного по адресу: г. Томск, пр. Академический, 7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недвижимого </w:t>
            </w:r>
            <w:r>
              <w:lastRenderedPageBreak/>
              <w:t>имущества, в которых проведен капитальный 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Замена окон в рамках капитального ремонта здания </w:t>
            </w:r>
            <w:r>
              <w:lastRenderedPageBreak/>
              <w:t>ОГАУЗ "Поликлиника ТНЦ СО РАН", расположенного по адресу: г. Томск, пр. Академиче</w:t>
            </w:r>
            <w:r>
              <w:t>ский, 7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Благоустройство территории, ремонт объектов </w:t>
            </w:r>
            <w:r>
              <w:lastRenderedPageBreak/>
              <w:t>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недвижимого имущества, в которых проведен </w:t>
            </w:r>
            <w:r>
              <w:lastRenderedPageBreak/>
              <w:t>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45.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Осуществлен капитальный ремонт нежилого здания лечебного корпуса ОГАУЗ "Томская районная больница", расположенного по адресу: Томская область, г. Томск, с. Тимирязевское, ул. Больничная, 27, строение 1" (разработка </w:t>
            </w:r>
            <w:r>
              <w:lastRenderedPageBreak/>
              <w:t>ПСД)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разработанных ПСД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Разработка проектной документации по объекту здания лечебного корпуса ОГАУЗ "Томская районная больница", расположенного по адресу: Томская область, г. Томск, с. Тимирязевское, ул. Больничная, 27, строение 1" (в части </w:t>
            </w:r>
            <w:r>
              <w:lastRenderedPageBreak/>
              <w:t>переноса реанимации с трет</w:t>
            </w:r>
            <w:r>
              <w:t>ьего на первый этаж, ремонта операционного отделения на третьем этаже, части помещений на первом этаже, лестничных маршей, пожарной сигнализации, кровли входных групп)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выполненных проектно-изыскательских работ и (или) количество разработанных проектно-сметных документаций в целях проведения капитального ремонта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Осуществлен капитальный ремонт системы пожарной сигнализации и системы оповещения и управления </w:t>
            </w:r>
            <w:r>
              <w:t xml:space="preserve">эвакуацией в нежилых зданиях ОГАУЗ </w:t>
            </w:r>
            <w:r>
              <w:lastRenderedPageBreak/>
              <w:t>"Больница N 2" по адресу: г. Томск, ул. Гагарина, 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отремонтированных систем пожарной сигнализации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Проведение выборочного капитального ремонта учреждения здравоохранения (автоматической установки пожарной сигнализации) ОГАУЗ "Больница N </w:t>
            </w:r>
            <w:r>
              <w:lastRenderedPageBreak/>
              <w:t>2"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</w:t>
            </w:r>
            <w:r>
              <w:t>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47.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Проведено техническое обследование здания ОГБУЗ "Чаинская РБ" по адресу: Томская область, Чаинский район, с. Подгорное, ул. Лесная 32, стр.7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</w:t>
            </w:r>
            <w:r>
              <w:t>ство выполненных технических обследовательских работ по объекту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Выполнение технических обследовательских работ по зданию ОГБУЗ "Чаинская РБ" по адресу: Томская область, Чаинский район, с. Подгорное, ул. Лесная 32, стр. 7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Осуществлен капитальный ремонт помещения варочного цеха пищеблока ОГАУЗ "Родильный Дом N 4" по адресу: г. Томск, ул. </w:t>
            </w:r>
            <w:r>
              <w:lastRenderedPageBreak/>
              <w:t>Сергея Лазо, 5, стр. 3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 xml:space="preserve">Количество объектов недвижимого имущества, в которых проведен капитальный </w:t>
            </w:r>
            <w:r>
              <w:lastRenderedPageBreak/>
              <w:t>ремонт (в том числе выборочный)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Проведение выборочного капитального ремонта помещения варочного цеха пищеблока ОГАУЗ "Родильный Дом N 4" по </w:t>
            </w:r>
            <w:r>
              <w:lastRenderedPageBreak/>
              <w:t>адресу: г. Томск, ул. Сергея Лазо, 5, стр. 3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объектов недвижимого имущества, в которых проведен капитальный ремонт (в том числе выборочный), в том числе обмерных, </w:t>
            </w:r>
            <w:r>
              <w:lastRenderedPageBreak/>
              <w:t>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49.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системы пожарной сигнализации и системы оповещения и управления эва</w:t>
            </w:r>
            <w:r>
              <w:t>куацией при пожаре ОГАУЗ "ДСП N 2" по адресу: г. Томск, ул. Ференца Мюнниха, 17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отремонтированных систем пожарной сигнализации и СОУЭ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Проведение капитального ремонта системы пожарной сигнализации и системы оповещения и управления эвакуацией при пожаре ОГАУЗ "ДСП N 2" по адресу: г. Томск, ул. Ференца Мюнниха, 17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</w:t>
            </w:r>
            <w:r>
              <w:t>объектов недвижимого имущества, в которых проведен капитальный ремонт (в том числе выборочный), в том числе обмерных, обследовательских работ</w:t>
            </w:r>
          </w:p>
        </w:tc>
      </w:tr>
      <w:tr w:rsidR="002F6D11">
        <w:tc>
          <w:tcPr>
            <w:tcW w:w="56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170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Разработана ПСД для проведения капитального ремонта здания ОГАУЗ "Колпашевская РБ", расположенног</w:t>
            </w:r>
            <w:r>
              <w:lastRenderedPageBreak/>
              <w:t>о по адресу:</w:t>
            </w:r>
            <w:r>
              <w:t xml:space="preserve"> Томская область, р-н Колпашевский, г. Колпашево, ул. Советский север, 43, пом. 2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Количество разработанных ПСД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Разработка проектной документации на капитальный ремонт здания ОГАУЗ "Колпашевская РБ"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2098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Количество выполненных проектно-изыскательских работ и (или) количество разработанных проектно-сметных документаций в </w:t>
            </w:r>
            <w:r>
              <w:lastRenderedPageBreak/>
              <w:t>целях проведения капитального ремонта</w:t>
            </w:r>
          </w:p>
        </w:tc>
      </w:tr>
    </w:tbl>
    <w:p w:rsidR="002F6D11" w:rsidRDefault="002F6D11">
      <w:pPr>
        <w:pStyle w:val="ConsPlusNormal0"/>
        <w:sectPr w:rsidR="002F6D11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850"/>
        <w:gridCol w:w="1024"/>
        <w:gridCol w:w="1024"/>
        <w:gridCol w:w="604"/>
        <w:gridCol w:w="604"/>
        <w:gridCol w:w="1417"/>
      </w:tblGrid>
      <w:tr w:rsidR="002F6D11">
        <w:tc>
          <w:tcPr>
            <w:tcW w:w="3515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мероприятия/ источник финансового обеспечения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4673" w:type="dxa"/>
            <w:gridSpan w:val="5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2F6D11">
        <w:tc>
          <w:tcPr>
            <w:tcW w:w="3515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Ведомственный проект "</w:t>
            </w:r>
            <w:r>
              <w:t>Проведение капитального ремонта областных объектов недвижимого имущества (в том числе разработка проектной документации) в сфере здравоохранения"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 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213684,1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389621,5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 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213684,1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389621,5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1 "</w:t>
            </w:r>
            <w:r>
              <w:t>Капитальный ремонт нежилых помещений 1001 - 1006, 1008, 1010 - 1013, 1035, 1038 - 1040, 1059 - 1061, 1066, 1067, 1069 - 1072 ОГБУЗ "Медико-санитарная часть N 2" в жилом здании, расположенном по адресу: г. Томск, ул. Репина, 12 (в том числе разработка ПСД)"</w:t>
            </w:r>
            <w:r>
              <w:t xml:space="preserve">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661,8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661,8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2 "</w:t>
            </w:r>
            <w:r>
              <w:t>Капитальный ремонт нежилых помещений 1001 - 1006, 1008, 1010 - 1013, 1035, 1038 - 1040, 1059 - 1061, 1066, 1067, 1069 - 1072 ОГБУЗ "Медико-санитарная часть N 2" в жилом здании, расположенном по адресу: г. Томск, ул. Репина, 12"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10467,7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10467,7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3 "</w:t>
            </w:r>
            <w:r>
              <w:t>Оснащение мебелью и оборудованием здания ОГБУЗ "Медико-</w:t>
            </w:r>
            <w:r>
              <w:lastRenderedPageBreak/>
              <w:t>санитарная часть N 2" по ул. Репина, 12 (мкр. Спичфабрика) после завершения капитального ремонта"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федеральный бюджет (по согласованию) (прогноз), в т</w:t>
            </w:r>
            <w:r>
              <w:t>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4 "</w:t>
            </w:r>
            <w:r>
              <w:t>Капитальный ремонт системы пожарной сигнализации (СПС) и системы оповещения и управления эвакуацией при пожаре (СОУЭ) в здании ОГБУЗ "Тегульдетская РБ" по адресу: Томская область, Тегульдетский район, с. Тегульдет, ул. Ленина 35, стр. 2" (всего), в том чис</w:t>
            </w:r>
            <w:r>
              <w:t>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1011,5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1011,5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5 "</w:t>
            </w:r>
            <w:r>
              <w:t>Капитальный ремонт системы пожарной сигнализации (СПС) и системы оповещения и управления эвакуацией при пожаре (СОУЭ) главного корпуса ОГБУЗ "Молчановская районная больница" по адресу: Томская область, Молчановский район, с. Молчаново, ул. Димитрова, 34, с</w:t>
            </w:r>
            <w:r>
              <w:t>тр. 1"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7476,8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7476,8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6 "Капитальный ремонт пожарной сигнализации здания стационара ОГАУЗ "Детская городская больница N 2"</w:t>
            </w:r>
            <w:r>
              <w:t xml:space="preserve"> по адресу: г. Томск, ул. Тверская, 32"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142,1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</w:t>
            </w:r>
            <w:r>
              <w:lastRenderedPageBreak/>
              <w:t>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142,1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7 "Капитальный ремонт пожарной сигнализации здания ОГАУЗ "Больница N 2"</w:t>
            </w:r>
            <w:r>
              <w:t xml:space="preserve"> по адресу: г. Томск, ул. Карташова, 38"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447,7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447,7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8 "Капитальный ремонт систем противопожарной защиты зданий ОГАУЗ "Шегарская районная больница"</w:t>
            </w:r>
            <w:r>
              <w:t xml:space="preserve"> по адресу: Томская область, с. Мельниково, ул. Коммунистическая, 37, стр. 1, 2, 3"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10611,7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10611,7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9 "Капитальный ремонт помещений нежилого здания ОГАУЗ "</w:t>
            </w:r>
            <w:r>
              <w:t>Городская клиническая больница N 3 им. Б.И.Альперовича" по адресу: г. Томск, ул. Нахимова, 3"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10 "</w:t>
            </w:r>
            <w:r>
              <w:t xml:space="preserve">Работы по технологическому присоединению к электрическим сетям здания стационара с пищеблоком филиала ОГАУЗ "Светленская районная больница" по адресу: Томский р-н, с. Октябрьское, ул. </w:t>
            </w:r>
            <w:r>
              <w:lastRenderedPageBreak/>
              <w:t>Заводская, 16"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5140,0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5140,0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11 "</w:t>
            </w:r>
            <w:r>
              <w:t>Капитальный ремонт нежилого здания лечебного корпуса ОГАУЗ "Томская районная больница", расположенного по адресу: Томская область, г. Томск, с. Тимирязевское, ул. Больничная, 27, строение 1 (разработка ПСД)"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10015,5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10015,5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Мероприятие 12 "Капитальный ремонт здания стационара ОГБУЗ "</w:t>
            </w:r>
            <w:r>
              <w:t>Тегульдетская районная больница" по адресу: Томская область, Тегульдетский район, с. Тегульдет, ул. Ленина, 35, стр. 1 (разработка ПСД)"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5254,2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8040,3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5254,2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8040,3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13 "Капитальный ремонт здания детской, женской консультации ОГАУЗ "Стрежевская городская больница"</w:t>
            </w:r>
            <w:r>
              <w:t xml:space="preserve"> по адресу: Томская область, г. Стрежевой, ул. Строителей, 1, стр. 5 (разработка ПСД)"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4603,9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4603,9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4603,9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4603,9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14 "Капитальный ремонт нежилого здания стационарно-поликлинического комплекса ОГБУЗ "</w:t>
            </w:r>
            <w:r>
              <w:t>Каргасокская районная больница" по адресу: Томская область, Каргасокский район, с. Каргасок, Красноармейская улица, 66, строения Б, б, б1, б2 - б6, Б1, Б2 в части ремонта строений Б, б, б1, б2 - б6 (разработка ПСД)"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6469,2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6469,2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6469,2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6469,2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15 "</w:t>
            </w:r>
            <w:r>
              <w:t>Капитальный ремонт нежилых помещений филиала ОГАУЗ "Поликлиника N 10" по адресу: Томская область, г. Томск, ул. Береговая, 25, пом. 1050 - 1073 (в том числе разработка ПСД)"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1188,4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федеральный бюджет (по </w:t>
            </w:r>
            <w:r>
              <w:lastRenderedPageBreak/>
              <w:t>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1188,4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16 "Капитальный ремонт нежилых помещений филиала ОГАУЗ "</w:t>
            </w:r>
            <w:r>
              <w:t>Поликлиника N 10" по адресу: Томская область, г. Томск, ул. Береговая, 25, пом. 1050 - 1073"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16113,1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16113,1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17 "Капитальный ремонт нежилых помещений филиала ОГАУЗ "Детская городская больница N 2"</w:t>
            </w:r>
            <w:r>
              <w:t xml:space="preserve"> по адресу: Томская область, г. Томск, ул. Береговая, 25, пом. </w:t>
            </w:r>
            <w:r>
              <w:lastRenderedPageBreak/>
              <w:t>1074 - 1088" (в том числе разработка ПСД)"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4426,2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4426,2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18 "Капитальный ремонт нежилых помещений филиала ОГАУЗ "Детская городская больница N 2"</w:t>
            </w:r>
            <w:r>
              <w:t xml:space="preserve"> по адресу: Томская область, г. Томск, ул. Береговая, 25, пом. 1074 - 1088"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20481,6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20481,6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Мероприятие 19 "Финансовое обеспечение расходов ОГАУЗ "Станция скорой медицинской помощи"</w:t>
            </w:r>
            <w:r>
              <w:t xml:space="preserve"> по принятым обязательствам на проведение капитального ремонта административного здания по первой особой категории надежности электроснабжения, расположенного по адресу: г. Томск, ул. Говорова, 25"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3632,7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</w:t>
            </w:r>
            <w:r>
              <w:t>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3632,7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20 "Капитальный ремонт здания ОГАУЗ "Колпашевская РБ"</w:t>
            </w:r>
            <w:r>
              <w:t xml:space="preserve"> расположенного по адресу: Томская область, р-н Колпашевский, г. Колпашево, ул. Советский Север, 43, пом. 2"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83315,8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49607,3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</w:t>
            </w:r>
            <w:r>
              <w:lastRenderedPageBreak/>
              <w:t>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83315,8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49607,3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21 "Капитальный ремонт здания стационара с пищеблоком Октябрьского отделения ОГАУЗ "</w:t>
            </w:r>
            <w:r>
              <w:t>Светленская районная больница" по адресу: Томская область, Томский район, с. Октябрьское, ул. Заводская, 16"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41721,4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734,5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41721,4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734,5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22 "Капитальный ремонт помещений поликлиники и трехэтажного перехода с подвалом здания ОГАУЗ "</w:t>
            </w:r>
            <w:r>
              <w:t>Городская клиническая больница N 3 им. Б.И.Альперовича" по адресу: г. Томск, ул. Нахимова, 3"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3557,3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9339,3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федеральный бюджет (по </w:t>
            </w:r>
            <w:r>
              <w:lastRenderedPageBreak/>
              <w:t>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3557,3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9339,3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23 "Капитальный ремонт помещений поликлиники ОГАУЗ "Томская районная больница"</w:t>
            </w:r>
            <w:r>
              <w:t xml:space="preserve"> по адресу: с. Тимирязевское, ул. Путевая, 1г"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390,9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390,9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24 "Капитальный ремонт шахты лифта с установкой лифтового оборудования лечебного корпуса ОГБУЗ "</w:t>
            </w:r>
            <w:r>
              <w:t xml:space="preserve">Первомайская районная больница" по адресу: Томская область, Первомайский </w:t>
            </w:r>
            <w:r>
              <w:lastRenderedPageBreak/>
              <w:t>район, с. Первомайское, ул. Больничная, 3 строение 2 (разработка ПСД)"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1701,3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1701,3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1701,3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1701,3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25 "</w:t>
            </w:r>
            <w:r>
              <w:t xml:space="preserve">Осуществление строительного контроля на выполнение работ по капитальному ремонту благоустройства территории ОГАУЗ "Городская клиническая больница N 3 им. Б.И.Альперовича" устройство ограждения, расположенного по адресу: г. Томск, ул. Нахимова, 3" (всего), </w:t>
            </w:r>
            <w:r>
              <w:t>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местные бюджеты (по </w:t>
            </w:r>
            <w:r>
              <w:lastRenderedPageBreak/>
              <w:t>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26 "Осуществлено технологическое присоединение к электрическим сетям здания ОГАУЗ "</w:t>
            </w:r>
            <w:r>
              <w:t>Городская клиническая больница N 3 им. Б.И.Альперовича" по адресу: г. Томск, пр. Ленина, 51"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4659,1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4659,1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27 "Капитальный ремонт благоустройства территории ОГБУЗ "Медико-санитарная часть N 2"</w:t>
            </w:r>
            <w:r>
              <w:t xml:space="preserve"> по адресу: г. Томск, ул. Бела Куна, д. 3 (разработка ПСД)"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595,0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</w:t>
            </w:r>
            <w:r>
              <w:lastRenderedPageBreak/>
              <w:t>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595,0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28 "Капитальный ремонт здания стационара с пищеблоком Октябрьского отделения ОГАУЗ "</w:t>
            </w:r>
            <w:r>
              <w:t>Светленская районная больница" в части наружного электроснабжения по адресу: Томская область, Томский район, с. Октябрьское, ул. Заводская, 16 (разработка ПСД, проведение капитального ремонта)"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1822,8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</w:t>
            </w:r>
            <w:r>
              <w:t xml:space="preserve">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1822,8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29 "Капитальный ремонт здания ОГАУЗ "Поликлиника N 4"</w:t>
            </w:r>
            <w:r>
              <w:t xml:space="preserve"> по адресу: г. Томск, ул. Интернационалистов, 2а (замена окон)"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152,0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152,0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30 "</w:t>
            </w:r>
            <w:r>
              <w:t>Ремонт асфальтобетонного покрытия проездов, стоянок, в рамках благоустройства территории стационара Октябрьского отделения ОГАУЗ "Светленская районная больница", расположенного по адресу: Томская область, Томский район, с. Октябрьское, ул. Заводская, 16" (</w:t>
            </w:r>
            <w:r>
              <w:t>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3300,4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3300,4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31 "</w:t>
            </w:r>
            <w:r>
              <w:t xml:space="preserve">Работы по прокладке сети газоснабжения </w:t>
            </w:r>
            <w:r>
              <w:lastRenderedPageBreak/>
              <w:t>по техническому перевооружению врачебной амбулатории г. Колпашево, ул. Гоголя, д. 93/4"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196,9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196,9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32 "Капитальный ремонт административного здания ОГАУЗ "Томская РБ"</w:t>
            </w:r>
            <w:r>
              <w:t xml:space="preserve"> по адресу г. Томск, с. Тимирязевское, ул. Больничная, 27"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2427,0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2427,0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Мероприятие 33 "Выборочный капитальный ремонт объекта капитального строительства "Лечебный корпус ОГБУЗ "</w:t>
            </w:r>
            <w:r>
              <w:t>Первомайская районная больница", расположенного по адресу: Томская область, Первомайский район, с. Первомайское, ул. Больничная, 3 строение N 2"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9949,2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9949,2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34 "Финансовое обеспечение расходов ОГАУЗ "Томский фтизиопульмонологический медицинский центр"</w:t>
            </w:r>
            <w:r>
              <w:t xml:space="preserve"> по принятым обязательствам на осуществление технологического присоединения к электрическим сетям стационара, расположенного по адресу: Томская область, г. Томск, с. Тимирязевское, ул. Новая, 1"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2785,7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</w:t>
            </w:r>
            <w:r>
              <w:t>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2785,7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35 "</w:t>
            </w:r>
            <w:r>
              <w:t xml:space="preserve">Капитальный ремонт системы отвода наркотических газов в операционном блоке объекта капитального строительства "Хирургический корпус на 120 коек с поликлиникой на 200 п/смену ОГАУЗ "Томский областной онкологический диспансер" по адресу: Томская область, г. </w:t>
            </w:r>
            <w:r>
              <w:t>Томск, ул. Ивана Черных, 98б"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686,7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686,7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Мероприятие 36 "Осуществлен </w:t>
            </w:r>
            <w:r>
              <w:lastRenderedPageBreak/>
              <w:t>капитальный ремонт пожарной сигнализации здания ОГАУЗ "БСМП N 2"</w:t>
            </w:r>
            <w:r>
              <w:t xml:space="preserve"> по адресу: г. Томск, ул. Олега Кошевого, д. 72"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9340,2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9340,2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37 "Осуществлен капитальный ремонт пожарной сигнализации здания стационара ОГАУЗ "</w:t>
            </w:r>
            <w:r>
              <w:t>Детская городская больница N 2" по адресу: г. Томск, ул. Тверская, 32"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1201,0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1201,0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Мероприятие 38 "Осуществлен капитальный ремонт здания ОГБУЗ "МСЧ N 2"</w:t>
            </w:r>
            <w:r>
              <w:t xml:space="preserve"> по адресу: г. Томск, ул. Бела Куна, д. 3, в части благоустройства территории"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25773,3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25773,3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39 "Осуществлен капитальный ремонт, включая разработку ПСД, здания ОГАУЗ "ТООД"</w:t>
            </w:r>
            <w:r>
              <w:t xml:space="preserve"> в целях подготовки помещений для размещения медицинского оборудования (строительно-монтажные работы, в том числе технологическое присоединение к электрическим сетям)"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17000,0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</w:t>
            </w:r>
            <w:r>
              <w:t xml:space="preserve">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17000,0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40 "Осуществлен капитальный ремонт крыши корпуса N 2 ЦРБ с теплым переходом ОГБУЗ "</w:t>
            </w:r>
            <w:r>
              <w:t>Зырянская районная больница" по адресу: Томская область, Зырянский район, село Зырянское, ул. Ефанова, 22, стр. 2"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20805,3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20805,3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41 "Осуществлен капитальный ремонт кровли здания ОГАУЗ "Светленская районная больница"</w:t>
            </w:r>
            <w:r>
              <w:t>, расположенного по адресу: Томская область, г. Томск, п. Светлый, 34"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20786,2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20786,2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42 "Осуществлен капитальный ремонт помещений здания ОГАУЗ "</w:t>
            </w:r>
            <w:r>
              <w:t>Городская клиническая больница N 3 им. Б.И.Альперовича" по адресу: г. Томск, ул. Нахимова, 3 (перенос отделения анестезиологии и реанимации с пятого на первый этаж стационара)"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121599,8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121599,8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43 "</w:t>
            </w:r>
            <w:r>
              <w:t xml:space="preserve">Осуществлен капитальный ремонт помещений здания ОГАУЗ "Больница скорой медицинской помощи" по адресу: г. Томск, ул. Рабочая, </w:t>
            </w:r>
            <w:r>
              <w:lastRenderedPageBreak/>
              <w:t>21, пом. у2"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11250,2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11250,2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44 "Осуществлен капитальный ремонт здания ОГАУЗ "Поликлиника ТНЦ СО РАН"</w:t>
            </w:r>
            <w:r>
              <w:t>, расположенного по адресу: г. Томск, пр. Академический, 7"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2100,0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2100,0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Мероприятие 45 "Осуществлен капитальный ремонт нежилого здания лечебного корпуса </w:t>
            </w:r>
            <w:r>
              <w:lastRenderedPageBreak/>
              <w:t>ОГАУЗ "Томская районная больница"</w:t>
            </w:r>
            <w:r>
              <w:t>, расположенного по адресу: Томская область, г. Томск, с. Тимирязевское, ул. Больничная, 27, строение 1" (разработка ПСД)"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4920,6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4920,6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46 "</w:t>
            </w:r>
            <w:r>
              <w:t>Осуществлен капитальный ремонт системы пожарной сигнализации и системы оповещения и управления эвакуацией в нежилых зданиях ОГАУЗ "Больница N 2" по адресу: г. Томск, ул. Гагарина, 4"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3137,6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3137,6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47 "Проведено техническое обследование здания ОГБУЗ "</w:t>
            </w:r>
            <w:r>
              <w:t>Чаинская РБ" по адресу: Томская область, Чаинский район, с. Подгорное, ул. Лесная 32, стр. 7"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516,2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516,2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48 "Осуществлен капитальный ремонт помещения варочного цеха пищеблока ОГАУЗ "Родильный Дом N 4"</w:t>
            </w:r>
            <w:r>
              <w:t xml:space="preserve"> по адресу: г. Томск, ул. Сергея Лазо, 5, стр. 3"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1278,1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</w:t>
            </w:r>
            <w:r>
              <w:lastRenderedPageBreak/>
              <w:t>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1278,1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49 "</w:t>
            </w:r>
            <w:r>
              <w:t>Осуществлен капитальный ремонт системы пожарной сигнализации и системы оповещения и управления эвакуацией при пожаре ОГАУЗ "ДСП N 2" по адресу: г. Томск, ул. Ференца Мюнниха, 17"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780,7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федеральный бюджет (по согл</w:t>
            </w:r>
            <w:r>
              <w:t>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780,7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50 "Разработана ПСД для проведения капитального ремонта здания ОГАУЗ "Колпашевская РБ"</w:t>
            </w:r>
            <w:r>
              <w:t>, расположенного по адресу: Томская область, р-н Колпашевский, г. Колпашево, ул. Советский север, 43, пом. 2" (всего), в том числе: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6915,0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федеральный бюджет (по </w:t>
            </w:r>
            <w:r>
              <w:lastRenderedPageBreak/>
              <w:t>согласованию) (прогноз), в т.ч.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6915,0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План исполнения бюджета Томской области в части бюджетных</w:t>
      </w:r>
    </w:p>
    <w:p w:rsidR="002F6D11" w:rsidRDefault="00291199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2F6D11" w:rsidRDefault="00291199">
      <w:pPr>
        <w:pStyle w:val="ConsPlusTitle0"/>
        <w:jc w:val="center"/>
      </w:pPr>
      <w:r>
        <w:t>реализации ведомственного проекта в 2025 году</w:t>
      </w: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sectPr w:rsidR="002F6D11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42"/>
        <w:gridCol w:w="544"/>
        <w:gridCol w:w="664"/>
        <w:gridCol w:w="604"/>
        <w:gridCol w:w="544"/>
        <w:gridCol w:w="514"/>
        <w:gridCol w:w="850"/>
        <w:gridCol w:w="1020"/>
        <w:gridCol w:w="904"/>
        <w:gridCol w:w="904"/>
        <w:gridCol w:w="904"/>
        <w:gridCol w:w="904"/>
        <w:gridCol w:w="1024"/>
      </w:tblGrid>
      <w:tr w:rsidR="002F6D11">
        <w:tc>
          <w:tcPr>
            <w:tcW w:w="45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742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8356" w:type="dxa"/>
            <w:gridSpan w:val="11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102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Всего на конец 2025 года (тыс. рублей)</w:t>
            </w:r>
          </w:p>
        </w:tc>
      </w:tr>
      <w:tr w:rsidR="002F6D11">
        <w:tc>
          <w:tcPr>
            <w:tcW w:w="45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3742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1024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нежилых помещений 1001 - 1006, 1008, 1010 - 1013, 1035, 1038 - 1040, 1059 - 1061, 1066, 1067, 1069 - 1072 ОГБУЗ "</w:t>
            </w:r>
            <w:r>
              <w:t>Медико-санитарная часть N 2" в жилом здании, расположенном по адресу: г. Томск, ул. Репина, 12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10467,7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Оснащение мебелью и оборудованием здания ОГБУЗ "Медико-санитарная часть N 2"</w:t>
            </w:r>
            <w:r>
              <w:t xml:space="preserve"> по ул. Репина, 12 (мкр. Спичфабрика) после завершения капитального ремонта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10000,0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нежилых помещений филиала ОГАУЗ "Поликлиника N 10"</w:t>
            </w:r>
            <w:r>
              <w:t xml:space="preserve"> по адресу: Томская область, г. Томск, ул. Береговая, 25, пом. 1050 - 1073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16113,1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нежилых помещений филиала ОГАУЗ "Детская городская больница N 2"</w:t>
            </w:r>
            <w:r>
              <w:t xml:space="preserve"> по адресу: Томская область, г. </w:t>
            </w:r>
            <w:r>
              <w:lastRenderedPageBreak/>
              <w:t>Томск, ул. Береговая, 25, пом. 1074 - 1088"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20481,6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помещений поликлиники и трехэтажного перехода с подвалом здания ОГАУЗ "</w:t>
            </w:r>
            <w:r>
              <w:t>Городская клиническая больница N 3 им. Б.И.Альперовича" по адресу: г. Томск, ул. Нахимова, 3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9339,3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9339,3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9339,3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9339,3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9339,3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Осуществлено технологическое присоединение к электрическим сетям здания ОГАУЗ "</w:t>
            </w:r>
            <w:r>
              <w:t>Городская клиническая больница N 3 им. Б.И.Альперовича" по адресу: г. Томск, пр. Ленина, 51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4659,1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пожарной сигнализации здания ОГАУЗ "БСМП N 2"</w:t>
            </w:r>
            <w:r>
              <w:t xml:space="preserve"> по адресу: г. Томск, ул. Олега Кошевого, д. 72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9340,2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пожарной сигнализации здания стационара ОГАУЗ "Детская городская больница N 2" по адресу: г. Томск, ул. Тверская, 32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1201,0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Осуществлен капитальный ремонт здания ОГБУЗ "МСЧ N 2" по адресу: г. Томск, ул. Бела Куна, д. 3, в части благоустройства </w:t>
            </w:r>
            <w:r>
              <w:lastRenderedPageBreak/>
              <w:t>территории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25773,3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ремонт, включая разработку ПСД, здания ОГАУЗ "ТООД" в целях подготовки помещений для размещения медицинского оборудования (строительно-монтажные работы, в том числе технологическое присоединение к электрическим сетям)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17000,0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крыши корпуса N 2 ЦРБ с теплым переходом ОГБУЗ "Зырянская районная больница" по адресу: Томская область, Зырянский район, село Зырянское, ул. Ефанова, 22, стр. 2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20805,3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кровли здания ОГАУЗ "Светленская районная больница", расположенного по адресу: Томская область, г. Томск, п. Светлый, 34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20786,2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Осуществлен капитальный ремонт помещений здания ОГАУЗ "Городская клиническая больница N 3 им. Б.И.Альперовича" по адресу: г. Томск, ул. Нахимова, 3 (перенос отделения </w:t>
            </w:r>
            <w:r>
              <w:lastRenderedPageBreak/>
              <w:t>анестезиологии и реанимации с пятого на первый этаж стационара)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121599,8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помещений здания ОГАУЗ "Больница скорой медицинской помощи" для размещения компьютерного томографа по адресу: г. Томск, ул. Рабочая, 21, пом. у2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11250,2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здания ОГАУЗ "Поликлиника ТНЦ СО РАН", расположенного по адресу: г. Томск, пр. Академический, 7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2100,0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нежилого здания лечебного корпуса ОГАУЗ "Томская районная больница", расположенного по адресу: Томская область, г. Томск, с. Тимирязевское, ул. Больничная, 27, строение 1" (разработка ПСД)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4920,6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4920,6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4920,6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4920,6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4920,6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здания стационара ОГБУЗ "Тегульдетская районная больница" по адресу: Томская область, Тегульдетский район, с. Тегульдет, ул. Ленина, 35, стр. 1 (разработка ПСД)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5254,2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5254,2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5254,2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5254,2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8040,3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здания детской, женской консультации ОГАУЗ "Стрежевская городская больница" по адресу: Томская область, г. Стрежевой, ул. Строителей, 1, стр. 5 (разработка ПСД)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4603,9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4603,9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4603,9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4603,9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4603,9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нежилого здания стационарно-поликлинического комплекса ОГБУЗ "Каргасокская районная больница"</w:t>
            </w:r>
            <w:r>
              <w:t xml:space="preserve"> по адресу: Томская область, Каргасокский район, с. Каргасок, Красноармейская улица, 66, строения Б, б, б1, б2 - б6, Б1, Б2 в части ремонта строений Б, б, б1, б2 - б6 (разработка ПСД)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6469,2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6469,2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6469,2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6469,2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6469,2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Капитальный ремонт здания ОГАУЗ "Колпашевская РБ", расположенного по адресу: Томская область, р-н Колпашевский, г. Колпашево, ул. Советский Север, 43, пом. 2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49607,3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 xml:space="preserve">Капитальный ремонт шахты лифта с установкой лифтового оборудования лечебного корпуса ОГБУЗ "Первомайская районная больница" по адресу: Томская область, Первомайский район, с. </w:t>
            </w:r>
            <w:r>
              <w:lastRenderedPageBreak/>
              <w:t>Первомайское, ул. Больничная, 3 строение 2 (разработка ПСД)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1701,3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1701,3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1701,3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системы пожарной сигнализации и системы оповещения и управления эвакуацией в нежилых зданиях ОГАУЗ "Больница N 2" по адресу: г. Томск, ул. Гагарина, 4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3137,6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Проведено техническое обследование здания ОГБУЗ "Чаинская РБ" по адресу: Томская область, Чаинский район, с. Подгорное, ул. Лесная 32, стр. 7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516,2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помещения варочного цеха пищеблока ОГАУЗ "Родильный Дом N 4" по адресу: г. Томск, ул. Сергея Лазо, 5, стр. 3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1278,1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Осуществлен капитальный ремонт системы пожарной сигнализации и системы оповещения и управления эвакуацией при пожаре ОГАУЗ "ДСП N 2" по адресу: г. Томск, ул. Ференца Мюнниха, 17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780,7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"</w:t>
            </w:r>
            <w:r>
              <w:t xml:space="preserve">Капитальный ремонт здания стационара с пищеблоком Октябрьского отделения ОГАУЗ "Светленская районная больница" </w:t>
            </w:r>
            <w:r>
              <w:lastRenderedPageBreak/>
              <w:t>по адресу: Томская область, Томский район, с. Октябрьское, ул. Заводская, 16"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734,5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734,5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734,5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734,5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734,5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734,5</w:t>
            </w: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lastRenderedPageBreak/>
              <w:t>27.</w:t>
            </w:r>
          </w:p>
        </w:tc>
        <w:tc>
          <w:tcPr>
            <w:tcW w:w="3742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"</w:t>
            </w:r>
            <w:r>
              <w:t>Разработана ПСД для проведения капитального ремонта здания ОГАУЗ "Колпашевская РБ", расположенного по адресу: Томская область, р-н Колпашевский, г. Колпашево, ул. Советский север, 43, пом. 2"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6915,0</w:t>
            </w:r>
          </w:p>
        </w:tc>
      </w:tr>
      <w:tr w:rsidR="002F6D11">
        <w:tc>
          <w:tcPr>
            <w:tcW w:w="4196" w:type="dxa"/>
            <w:gridSpan w:val="2"/>
            <w:vAlign w:val="center"/>
          </w:tcPr>
          <w:p w:rsidR="002F6D11" w:rsidRDefault="00291199">
            <w:pPr>
              <w:pStyle w:val="ConsPlusNormal0"/>
            </w:pPr>
            <w:r>
              <w:t>Итого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734,5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31321,7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31321,7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33023,0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33023,0</w:t>
            </w:r>
          </w:p>
        </w:tc>
        <w:tc>
          <w:tcPr>
            <w:tcW w:w="10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389621,5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417"/>
        <w:gridCol w:w="1204"/>
        <w:gridCol w:w="1204"/>
        <w:gridCol w:w="1191"/>
        <w:gridCol w:w="907"/>
        <w:gridCol w:w="737"/>
        <w:gridCol w:w="1191"/>
        <w:gridCol w:w="850"/>
        <w:gridCol w:w="1191"/>
        <w:gridCol w:w="1134"/>
        <w:gridCol w:w="1474"/>
      </w:tblGrid>
      <w:tr w:rsidR="002F6D11">
        <w:tc>
          <w:tcPr>
            <w:tcW w:w="107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9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644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2041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19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Реализация муниципальными образованиями</w:t>
            </w:r>
          </w:p>
        </w:tc>
        <w:tc>
          <w:tcPr>
            <w:tcW w:w="147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2F6D11">
        <w:tc>
          <w:tcPr>
            <w:tcW w:w="107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41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19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19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да/нет</w:t>
            </w:r>
          </w:p>
        </w:tc>
        <w:tc>
          <w:tcPr>
            <w:tcW w:w="1474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</w:t>
            </w:r>
          </w:p>
        </w:tc>
        <w:tc>
          <w:tcPr>
            <w:tcW w:w="12500" w:type="dxa"/>
            <w:gridSpan w:val="11"/>
            <w:vAlign w:val="center"/>
          </w:tcPr>
          <w:p w:rsidR="002F6D11" w:rsidRDefault="00291199">
            <w:pPr>
              <w:pStyle w:val="ConsPlusNormal0"/>
            </w:pPr>
            <w:r>
              <w:t>Проведение капитального ремонта объектов (в том числе разработка проектной документации) в сфере здравоохранения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нежилых помещений 1001 - 1006, 1008, 1010 - 1013, 1035, 1038 - 1040, 1059 - 1061, 1066, 1067, 1069 - 1072 ОГБУЗ "Медико-санитарная часть N 2" в жилом здании, расположенном по адресу: г. Томск, ул. Репина, 12 (в том числе разработка 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273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койко-мест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661,8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1.1. 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Сформировано техническое задание на проектирование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Департамента </w:t>
            </w:r>
            <w:r>
              <w:lastRenderedPageBreak/>
              <w:t>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1.1. 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разработку проектно-сметной документации"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1.1. 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15.06.2024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1.1. 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Получено положительное заключение по </w:t>
            </w:r>
            <w:r>
              <w:lastRenderedPageBreak/>
              <w:t>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</w:t>
            </w:r>
            <w:r>
              <w:lastRenderedPageBreak/>
              <w:t>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нежилых помещений 1001 - 1006, 1008, 1010 - 1013, 1035, 1038 - 1040, 1059 - 1061, 1066, 1067, 1069 - 1072 ОГБУЗ "</w:t>
            </w:r>
            <w:r>
              <w:t>Медико-санитарная часть N 2" в жилом здании, расположенном по адресу: г. Томск, ул. Репина, 12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273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койко-мест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10467,7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1.2. 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капитальны</w:t>
            </w:r>
            <w:r>
              <w:lastRenderedPageBreak/>
              <w:t>й ремонт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10.05.2025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</w:t>
            </w:r>
            <w:r>
              <w:lastRenderedPageBreak/>
              <w:t>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1.2. 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 (договор) на выполнение работ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1.2. 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1.2. 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Предоставлен </w:t>
            </w:r>
            <w:r>
              <w:lastRenderedPageBreak/>
              <w:t>фотоотчет о ходе выполнения работ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10.10.2025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</w:t>
            </w:r>
            <w:r>
              <w:lastRenderedPageBreak/>
              <w:t>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Фотоматериалы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1.2.ЭК5.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28.12.2025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Оснащение мебелью и оборудованием здания ОГБУЗ "Медико-санитарная часть N 2" по ул. Репина, 12 (мкр. Спичфабрик</w:t>
            </w:r>
            <w:r>
              <w:lastRenderedPageBreak/>
              <w:t>а) после завершения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10000,0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Платежное поручение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1.3. 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План-график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1.3. 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Подведены итоги определения поставщика (подрядчика, исполнителя)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01.11.2025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Протокол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1.3. 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Сведения о государственном (муниципальном) </w:t>
            </w:r>
            <w:r>
              <w:lastRenderedPageBreak/>
              <w:t>контракте внесены в реестр контрактов, заключенных заказчиками по результатам закупок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20.11.2025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</w:t>
            </w:r>
            <w:r>
              <w:lastRenderedPageBreak/>
              <w:t>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1.3. 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Счет-фактура (счет), товарная накладная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1.3. 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Произведена оплата товаров, выполненных работ, оказанных услуг по государственному (муниципал</w:t>
            </w:r>
            <w:r>
              <w:lastRenderedPageBreak/>
              <w:t>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Платежное поручение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системы пожарной сигнализации (СПС) и системы оповещения и управления эвакуацией при пожаре (СОУЭ) в здании ОГБУЗ "Тегульдетская РБ" по адресу: Томская область, Тегульдетский район, с. Тегульдет, ул. Ленина 35, стр. 2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</w:t>
            </w:r>
            <w:r>
              <w:t>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1011,5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1.4. 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Заключено соглашение о </w:t>
            </w:r>
            <w:r>
              <w:lastRenderedPageBreak/>
              <w:t>предоставлении субсидии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Фидаров Роберт Олегович, </w:t>
            </w:r>
            <w:r>
              <w:lastRenderedPageBreak/>
              <w:t>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1.4. 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1.4. 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30.04.2024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1.4. 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Завершены работы по </w:t>
            </w:r>
            <w:r>
              <w:lastRenderedPageBreak/>
              <w:t>капитальному ремонту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Фидаров Роберт </w:t>
            </w:r>
            <w:r>
              <w:lastRenderedPageBreak/>
              <w:t>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</w:t>
            </w:r>
            <w:r>
              <w:lastRenderedPageBreak/>
              <w:t>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системы пожарной сигнализации (СПС) и системы оповещения и управления эвакуацией при пожаре (СОУЭ) главно</w:t>
            </w:r>
            <w:r>
              <w:t xml:space="preserve">го корпуса ОГБУЗ "Молчановская районная больница" по адресу: Томская область, </w:t>
            </w:r>
            <w:r>
              <w:lastRenderedPageBreak/>
              <w:t>Молчановский район, с. Молчаново, ул. Димитрова, 34, стр. 1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7476,8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1.5. 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1.5. 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1.5. 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Заключен контракт (договор) на </w:t>
            </w:r>
            <w:r>
              <w:lastRenderedPageBreak/>
              <w:t>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30.04.2024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Фидаров Роберт Олегович, </w:t>
            </w:r>
            <w:r>
              <w:lastRenderedPageBreak/>
              <w:t>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1.5. 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Завершены работы по капитальному ремонту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пожарной сигнализации здания стационара ОГАУЗ "Детская городская больница N 2"</w:t>
            </w:r>
            <w:r>
              <w:t xml:space="preserve"> по адресу: г. Томск, ул. </w:t>
            </w:r>
            <w:r>
              <w:lastRenderedPageBreak/>
              <w:t>Тверская, 32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142,1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1.6. 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 на разработку проектно-сметной документации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1.6. 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разработку проектно-сметной документации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1.6. 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Заключен контракт (договор) на разработку </w:t>
            </w:r>
            <w:r>
              <w:lastRenderedPageBreak/>
              <w:t>проектно-сметной документации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30.04.2024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Фидаров Роберт Олегович, начальник </w:t>
            </w:r>
            <w:r>
              <w:lastRenderedPageBreak/>
              <w:t>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1.6. 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1.7.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пожарной сигнализации здания ОГАУЗ "Больница N 2" по адресу: г. Томск, ул. Карташова, 38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447,7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1.7. 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 на разработку проектно-сметной документации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1.7. 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разработку проектно-сметной документации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1.7. 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Заключен контракт (договор) на разработку проектно-сметной </w:t>
            </w:r>
            <w:r>
              <w:lastRenderedPageBreak/>
              <w:t>документации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30.04.2024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Фидаров Роберт Олегович, начальник Департамента </w:t>
            </w:r>
            <w:r>
              <w:lastRenderedPageBreak/>
              <w:t>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1.7. 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1.8.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систем противопожарной защиты зданий ОГАУЗ "Шегарская районная больница" по адресу: Томская область, с. Мельниково</w:t>
            </w:r>
            <w:r>
              <w:lastRenderedPageBreak/>
              <w:t>, ул. Коммунистическая, 37, стр. 1, 2, 3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</w:t>
            </w:r>
            <w:r>
              <w:t>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16113,1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1.8. 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15.07.2024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1.8. 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30.07.2024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1.8. 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капитальног</w:t>
            </w:r>
            <w:r>
              <w:lastRenderedPageBreak/>
              <w:t>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30.08.2024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</w:t>
            </w:r>
            <w:r>
              <w:lastRenderedPageBreak/>
              <w:t>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1.8. 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Завершены работы по капитальному ремонту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1.9.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помещений нежилого здания ОГАУЗ "Городская клиническая больница N 3 им. Б.И.Альперовича"</w:t>
            </w:r>
            <w:r>
              <w:t xml:space="preserve"> по адресу: г. Томск, ул. Нахимова, 3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1.9. 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1.9. 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1.9. 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15.09.2024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1.9. 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01.11.2024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Инной документ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1.9. 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Завершены работы по капитальному ремонту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1.10.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Работы по технологическому присоединению к электрическим сетям здания стационара с </w:t>
            </w:r>
            <w:r>
              <w:lastRenderedPageBreak/>
              <w:t>пищеблоком филиала ОГАУЗ "</w:t>
            </w:r>
            <w:r>
              <w:t>Светленская районная больница" по адресу: Томский р-н, с. Октябрьское, ул. Заводская, 16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50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койко-мест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5140,0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1.10.К1.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Получены технологические условия от ресурсоснабжающей организации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01.04.2024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Технологические условия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1.10.К2.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Исполнен контракт ресурсоснабжающей организации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01.08.2024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</w:t>
            </w:r>
            <w:r>
              <w:lastRenderedPageBreak/>
              <w:t>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Платежное поручение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1.10.К3.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Разработана проектно-сметная документация на выполнение дорожных работ от ВРУ до присоединяемого объекта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01.08.2024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Счет-фактура (счет), товарная накладная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1.10.К4.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Работы по капитальному ремонту выполнены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Капитальный ремонт нежилого здания </w:t>
            </w:r>
            <w:r>
              <w:lastRenderedPageBreak/>
              <w:t>лечебного корпуса ОГАУЗ "Томская районная больница", расположенного по адресу: Томская область, г. Томск, с. Тимирязевское, ул. Больничная, 27, строение 1 (разработка 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</w:t>
            </w:r>
            <w:r>
              <w:t xml:space="preserve">чальник </w:t>
            </w:r>
            <w:r>
              <w:lastRenderedPageBreak/>
              <w:t>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135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койко-мест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10015,5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1.11.К1.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Сформировано техническое задание на проектирование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1.11.К2.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Размещен </w:t>
            </w:r>
            <w:r>
              <w:lastRenderedPageBreak/>
              <w:t>аукцион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</w:t>
            </w:r>
            <w:r>
              <w:lastRenderedPageBreak/>
              <w:t>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</w:t>
            </w:r>
            <w:r>
              <w:lastRenderedPageBreak/>
              <w:t>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ЕИС </w:t>
            </w:r>
            <w:r>
              <w:lastRenderedPageBreak/>
              <w:t>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1.11.К3.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01.05.2024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1.11.К4.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стационара ОГБУЗ "</w:t>
            </w:r>
            <w:r>
              <w:t>Тегульдетская районная больница" по адресу: Томская область, Тегульдетский район, с. Тегульдет, ул. Ленина, 35, стр. 1 (разработка 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62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койко-мест</w:t>
            </w:r>
          </w:p>
        </w:tc>
        <w:tc>
          <w:tcPr>
            <w:tcW w:w="1191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стационара ОГБУЗ "Тегульдетская районная больница"</w:t>
            </w:r>
            <w:r>
              <w:t xml:space="preserve"> по адресу: Томская область, </w:t>
            </w:r>
            <w:r>
              <w:lastRenderedPageBreak/>
              <w:t>Тегульдетский район, с. Тегульдет, ул. Ленина, 35, стр. 1 (разработка ПСД) в 2024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62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койко-мест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5254,2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</w:t>
            </w:r>
            <w:r>
              <w:t>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1.12.К1.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Сформировано техническое задание на проектирование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1.12.К2.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1.12.К3.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01.05.2024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1.12.К4.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Капитальный ремонт здания стационара ОГБУЗ "Тегульдетская районная </w:t>
            </w:r>
            <w:r>
              <w:lastRenderedPageBreak/>
              <w:t>больница" по адресу: Томская область, Тегульдетский район, с. Тегул</w:t>
            </w:r>
            <w:r>
              <w:t>ьдет, ул. Ленина, 35, стр. 1 (разработка ПСД) в 2025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Департамента строительства </w:t>
            </w:r>
            <w:r>
              <w:lastRenderedPageBreak/>
              <w:t>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62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койко-мест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8040,3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ГИС Единый государственный реестр заключений экспертизы проектной документации объектов </w:t>
            </w:r>
            <w:r>
              <w:lastRenderedPageBreak/>
              <w:t>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1.12.К5.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Представлен отчет о реализации мероприятия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Письмо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1.12.К6.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Объявлены конкурсные процедуры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</w:t>
            </w:r>
            <w:r>
              <w:lastRenderedPageBreak/>
              <w:t>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1.12.К7.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01.08.2025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 (договор) на выполнение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1.12.К8.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01.11.2025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Положительное 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ЕГРЗ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1.12.К9.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20.11.2025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Департамента </w:t>
            </w:r>
            <w:r>
              <w:lastRenderedPageBreak/>
              <w:t>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детской, женской консультации ОГАУЗ "Стрежевская городская больница" по адресу: Томская область, г. Стрежевой, ул. Ст</w:t>
            </w:r>
            <w:r>
              <w:t>роителей, 1, стр. 5 (разработка 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400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посещений в смену</w:t>
            </w:r>
          </w:p>
        </w:tc>
        <w:tc>
          <w:tcPr>
            <w:tcW w:w="1191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детской, женской консультаци</w:t>
            </w:r>
            <w:r>
              <w:lastRenderedPageBreak/>
              <w:t>и ОГАУЗ "Стрежевская городская больница"</w:t>
            </w:r>
            <w:r>
              <w:t xml:space="preserve"> по адресу: Томская область, г. Стрежевой, ул. Строителей, 1, стр. 5 (разработка ПСД) в 2024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Департамента </w:t>
            </w:r>
            <w:r>
              <w:lastRenderedPageBreak/>
              <w:t>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400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посещений в смену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4603,9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</w:t>
            </w:r>
            <w:r>
              <w:t xml:space="preserve">ИС Единый государственный реестр заключений экспертизы проектной </w:t>
            </w:r>
            <w:r>
              <w:lastRenderedPageBreak/>
              <w:t>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1.13.К1.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Сформировано техническое задание на проектирование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1.13.К2.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разработку проектно-</w:t>
            </w:r>
            <w:r>
              <w:lastRenderedPageBreak/>
              <w:t>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</w:t>
            </w:r>
            <w:r>
              <w:lastRenderedPageBreak/>
              <w:t>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1.13.К3.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01.05.2024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1.13.К4.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Капитальный ремонт здания </w:t>
            </w:r>
            <w:r>
              <w:lastRenderedPageBreak/>
              <w:t>детской, женской консультации ОГАУЗ "Стрежевская городская больница"</w:t>
            </w:r>
            <w:r>
              <w:t xml:space="preserve"> по адресу: Томская область, г. Стрежевой, ул. Строителей, 1, стр. 5 (разработка ПСД) в 2025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</w:t>
            </w:r>
            <w:r>
              <w:lastRenderedPageBreak/>
              <w:t>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400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посещений в </w:t>
            </w:r>
            <w:r>
              <w:lastRenderedPageBreak/>
              <w:t>смену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4603,9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ГИС Единый государственный реестр </w:t>
            </w:r>
            <w:r>
              <w:lastRenderedPageBreak/>
              <w:t>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1.13.К5.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30.05.2025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</w:t>
            </w:r>
            <w:r>
              <w:t>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1.13.К6.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Документ о приемке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нежилого здания стационарно-поликлинического комплекса ОГБУЗ "Каргасокская районная больница"</w:t>
            </w:r>
            <w:r>
              <w:t xml:space="preserve"> по адресу: Томская область, Каргасокский район, с. Каргасок, Красноармейская улица, </w:t>
            </w:r>
            <w:r>
              <w:lastRenderedPageBreak/>
              <w:t>66, строения Б, б, б1, б2 - б6, Б1, Б2 в части ремонта строений Б, б, б1, б2 - б6 (разработка 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</w:t>
            </w:r>
            <w:r>
              <w:t>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417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посещений в смену</w:t>
            </w:r>
          </w:p>
        </w:tc>
        <w:tc>
          <w:tcPr>
            <w:tcW w:w="1191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Капитальный ремонт нежилого здания стационарно-поликлинического комплекса ОГБУЗ "Каргасокская районная больница" по адресу: Томская область, Каргасокский район, с. Каргасок, Красноармейская улица, 66, строения </w:t>
            </w:r>
            <w:r>
              <w:lastRenderedPageBreak/>
              <w:t>Б, б, б1, б2 - б6, Б1, Б2 в части ремонта стро</w:t>
            </w:r>
            <w:r>
              <w:t>ений Б, б, б1, б2 - б6 (разработка ПСД) в 2024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417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посещений в смену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6469,2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1.14.К1.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Сформировано техническое задание на проектирование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1.14.К2.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1.14.К3.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01.05.2024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1.14.К4.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Капитальный ремонт нежилого здания стационарно-поликлинического комплекса ОГБУЗ </w:t>
            </w:r>
            <w:r>
              <w:lastRenderedPageBreak/>
              <w:t>"Каргасокская районная больница"</w:t>
            </w:r>
            <w:r>
              <w:t xml:space="preserve"> по адресу: Томская область, Каргасокский район, с. Каргасок, Красноармейская улица, 66, строения Б, б, б1, б2 - б6, Б1, Б2 в части ремонта строений Б, б, б1, б2 - б6 (разработка ПСД) в 2025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</w:t>
            </w:r>
            <w:r>
              <w:t>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417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посещений в смену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6469,2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ГИС Единый государственный реестр заключений экспертизы проектной документации объектов капитального </w:t>
            </w:r>
            <w:r>
              <w:lastRenderedPageBreak/>
              <w:t>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1.14.К5.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30.05.2025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Департамента строительства Томской </w:t>
            </w:r>
            <w:r>
              <w:lastRenderedPageBreak/>
              <w:t>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</w:t>
            </w:r>
            <w:r>
              <w:lastRenderedPageBreak/>
              <w:t>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1.14.К6.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Документ о приемке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Капитальный ремонт нежилых помещений филиала ОГАУЗ "Поликлиника N 10" по адресу: Томская область, г. Томск, ул. Береговая, 25, пом. 1050 - 1073 (в том числе разработка </w:t>
            </w:r>
            <w:r>
              <w:lastRenderedPageBreak/>
              <w:t>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50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посещений в смену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1188,4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1.15.К1.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10.01.2024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1.15.К2.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31.01.2024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1.15.К3.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Заключен контракт на проведение государственной экспертизы проектно-сметной </w:t>
            </w:r>
            <w:r>
              <w:lastRenderedPageBreak/>
              <w:t>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01.07.2024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Департамента строительства </w:t>
            </w:r>
            <w:r>
              <w:lastRenderedPageBreak/>
              <w:t>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1.15.К4.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нежилых помещений филиала ОГАУЗ "Поликлиника N 10" по адресу: Томская область, г. Томск, ул. Береговая, 25, пом. 1050</w:t>
            </w:r>
            <w:r>
              <w:t xml:space="preserve"> - 1073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50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посещений в смену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16113,1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1.16.К1.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Размещен аукцион на </w:t>
            </w:r>
            <w:r>
              <w:lastRenderedPageBreak/>
              <w:t>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10.03.2025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</w:t>
            </w:r>
            <w:r>
              <w:lastRenderedPageBreak/>
              <w:t>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1.16.К2.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 (договор) на выполнение работ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1.16.К3.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26.06.2025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1.16.К4.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</w:t>
            </w:r>
            <w:r>
              <w:lastRenderedPageBreak/>
              <w:t>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</w:t>
            </w:r>
            <w:r>
              <w:lastRenderedPageBreak/>
              <w:t>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Иной </w:t>
            </w:r>
            <w:r>
              <w:lastRenderedPageBreak/>
              <w:t>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1.16.К5.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фотоотчет о ходе выполнения работ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10.10.2025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Фотоматериалы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1.16.К6.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28.12.2025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1.17.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нежилых помещений филиала ОГАУЗ "Детская городская больница N 2" по адресу: Томская область, г. Томск, ул. Береговая, 25, пом. 1074 - 1088" (в том числе разработка 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</w:t>
            </w:r>
            <w:r>
              <w:t>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50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посещений в смену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4426,2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1.17.К1.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10.01.2024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1.17.К2.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31.01.2024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1.17.К3.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государственной экспертизы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01.07.2024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1.17.К4.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1.18.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нежилых помещений филиала ОГАУЗ "Детская городская больница N 2" по адресу: Томская область, г. Томск, ул. Береговая,</w:t>
            </w:r>
            <w:r>
              <w:t xml:space="preserve"> 25, пом. 1074 - 1088"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50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посещений в смену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20481,6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1.18.К1.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10.03.2025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1.18.К2.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Заключен контракт на проведение </w:t>
            </w:r>
            <w:r>
              <w:lastRenderedPageBreak/>
              <w:t>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</w:t>
            </w:r>
            <w:r>
              <w:lastRenderedPageBreak/>
              <w:t>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Контракт (договор) на </w:t>
            </w:r>
            <w:r>
              <w:lastRenderedPageBreak/>
              <w:t>выполнение работ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1.18.К3.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26.06.2025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1.18.К4.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1.18.К5.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Предоставлен </w:t>
            </w:r>
            <w:r>
              <w:lastRenderedPageBreak/>
              <w:t>фотоотчет о ходе выполнения работ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10.10.2025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</w:t>
            </w:r>
            <w:r>
              <w:lastRenderedPageBreak/>
              <w:t>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Фотоматериалы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1.18.К6.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28.12.2025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1.19.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Финансовое обеспечение расходов ОГАУЗ "Станция скорой медицинской помощи" по принятым обязательствам на </w:t>
            </w:r>
            <w:r>
              <w:lastRenderedPageBreak/>
              <w:t xml:space="preserve">проведение капитального ремонта административного здания по первой особой категории надежности электроснабжения, расположенного </w:t>
            </w:r>
            <w:r>
              <w:t>по адресу: г. Томск, ул. Говорова, 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01.03.2024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3632,7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1.19.К1.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Распоряжение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1.19.К2.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1.19.К3.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31.03.2024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работ, счет-фактура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1.19.К4.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отчет об использовании средств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01.04.2024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1.20.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ОГАУЗ "Колпашевская РБ", расположенного по адресу: Томская область, р-н Колпашевский, г. Колпашево, ул. Советский</w:t>
            </w:r>
            <w:r>
              <w:t xml:space="preserve"> Север, 43, пом. 2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22.02.2024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1.20.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ОГАУЗ "Колпашевская РБ"</w:t>
            </w:r>
            <w:r>
              <w:t xml:space="preserve">, расположенного по адресу: Томская область, р-н Колпашевский, г. </w:t>
            </w:r>
            <w:r>
              <w:lastRenderedPageBreak/>
              <w:t>Колпашево, ул. Советский Север, 43, пом. 2, в 2024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83315,8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1.20.К1.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государственной экспертизы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01.06.2024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1.20.К2.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государственной экспертизы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30.06.2024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Положительное 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1.20.К3.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</w:t>
            </w:r>
            <w:r>
              <w:lastRenderedPageBreak/>
              <w:t>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15.07.2024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</w:t>
            </w:r>
            <w:r>
              <w:lastRenderedPageBreak/>
              <w:t>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</w:t>
            </w:r>
            <w:r>
              <w:lastRenderedPageBreak/>
              <w:t>е поручение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1.20.К4.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Отчет о выполнении работ (оказании услуг)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31.07.2024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Письмо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1.20.К5.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Завершены работы по капитальному ремонту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Фидаров Роберт Олегович, начальник Департамента здравоохранения Томской </w:t>
            </w:r>
            <w:r>
              <w:lastRenderedPageBreak/>
              <w:t>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1.20.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ОГАУЗ "Колпашевская РБ"</w:t>
            </w:r>
            <w:r>
              <w:t>, расположенного по адресу: Томская область, р-н Колпашевский, г. Колпашево, ул. Советский Север, 43, пом. 2, в 2025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49607,3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1.20.К6.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26.04.2025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Департамента строительства Томской </w:t>
            </w:r>
            <w:r>
              <w:lastRenderedPageBreak/>
              <w:t>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1.20.К7.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26.06.2025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1.20.К8.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фотоотчет о ходе выполнения работ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31.07.2025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Фотоматериалы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1.20.К9.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Департамента строительства </w:t>
            </w:r>
            <w:r>
              <w:lastRenderedPageBreak/>
              <w:t>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1.20.К10.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стационара с пищеблоком Октябрьского отделения ОГАУЗ "Светленская районная больница" по адресу: Томская область, Томс</w:t>
            </w:r>
            <w:r>
              <w:t xml:space="preserve">кий </w:t>
            </w:r>
            <w:r>
              <w:lastRenderedPageBreak/>
              <w:t>район, с. Октябрьское, ул. Заводская, 16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26.03.2024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Платежное поручение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стационара с пищеблоком Октябрьского отделения ОГАУЗ "Светленская районная больница" по адресу: Томская область, Томский район, с. Октябрьское, ул. Заводская, 16 в 2024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26.03.2024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</w:t>
            </w:r>
            <w:r>
              <w:t>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41721,4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Платежное поручение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1.21.К1.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капитальный ремонт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15.05.2024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1.21.К2.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сдачи-приемки оказанных услуг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1.21.К3.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Произведена оплата товаров, выполненных работ, оказанных услуг по государственному (муниципал</w:t>
            </w:r>
            <w:r>
              <w:lastRenderedPageBreak/>
              <w:t>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Платежное поручение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1.21.К4.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Отчет о выполнении работ (оказании услуг)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Письмо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стационара с пищеблоком Октябрьского отделения ОГАУЗ "</w:t>
            </w:r>
            <w:r>
              <w:t xml:space="preserve">Светленская районная больница" по адресу: Томская область, Томский </w:t>
            </w:r>
            <w:r>
              <w:lastRenderedPageBreak/>
              <w:t>район, с. Октябрьское, ул. Заводская, 16, в 2025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734,5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Платежное поручение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1.21.К5.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04.08.2025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1.21.К6.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25.08.2025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Платежное поручение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помещений поликлиники и трехэтажного перехода с подвалом здания ОГАУЗ "Городская клиническая больница N 3 им. Б.И.Альперовича" по адресу: г. Томск, ул. Нахимова, 3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03.04.2024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</w:t>
            </w:r>
            <w:r>
              <w:t>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Капитальный ремонт помещений поликлиники и трехэтажного перехода с подвалом здания ОГАУЗ "Городская клиническая </w:t>
            </w:r>
            <w:r>
              <w:lastRenderedPageBreak/>
              <w:t>больница N 3 им. Б.И.Альперовича"</w:t>
            </w:r>
            <w:r>
              <w:t xml:space="preserve"> по адресу: г. Томск, ул. Нахимова, 3 в 2024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3557,3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1.22.К1.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30.04.2024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1.22.К2.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сдачи-приемки оказанных услуг (авторский надзор)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1.22.К3.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30.04.2024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Платежное поручение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1.22.К4.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Платежное поручение (авторский надзор)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1.22.К5.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Отчет о выполнении работ (оказании услуг)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30.04.2024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Департамента </w:t>
            </w:r>
            <w:r>
              <w:lastRenderedPageBreak/>
              <w:t>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Письмо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1.22.К6.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Отчет о выполнении работ (оказании услуг)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Письмо (авторский надзор)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помещений поликлиники и трехэтажного перехода с подвалом здания ОГАУЗ "</w:t>
            </w:r>
            <w:r>
              <w:t xml:space="preserve">Городская клиническая больница N 3 им. Б.И.Альперовича" по </w:t>
            </w:r>
            <w:r>
              <w:lastRenderedPageBreak/>
              <w:t>адресу: г. Томск, ул. Нахимова, 3 в 2025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9339,3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1.22.К7.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работ по капитальному ремонту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10.05.2025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 (договор) на выполнение работ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1.22.К8.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26.06.2025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1.22.К9.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Предоставлен фотоотчет о ходе </w:t>
            </w:r>
            <w:r>
              <w:lastRenderedPageBreak/>
              <w:t>выполнения работ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10.08.2025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</w:t>
            </w:r>
            <w:r>
              <w:lastRenderedPageBreak/>
              <w:t>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Фотоматериалы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1.22.К10.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1.22.К11.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фотоотчет о ходе выполнения работ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01.11.2025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Фотоматериалы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1.22.К12.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Услуга оказана (работы </w:t>
            </w:r>
            <w:r>
              <w:lastRenderedPageBreak/>
              <w:t>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</w:t>
            </w:r>
            <w:r>
              <w:lastRenderedPageBreak/>
              <w:t>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помещений поликлиники ОГАУЗ "Томская районная больница" по адресу: с. Тимирязевское, ул. Путевая, 1г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390,9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приемки объекта после капитального ремонта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1.23.К1.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15.05.2024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1.23.К2.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приемки объекта после капитального ремонта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1.23.К3.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15.11.2024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Заявка на оплату расходов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1.23.К4.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Отчет о выполнении работ (оказании услуг)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30.11.2024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начальник Департамента строительства </w:t>
            </w:r>
            <w:r>
              <w:lastRenderedPageBreak/>
              <w:t>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Письмо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шахты лифта с установкой лифтового оборудования лечебного корпуса ОГБУЗ "Первомайская районная больница" по адресу: Томская область, Первомайский район, с. Первомайское, ул. Больничная, 3, строение 2 (разработка 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</w:t>
            </w:r>
            <w:r>
              <w:t>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</w:t>
            </w:r>
            <w:r>
              <w:lastRenderedPageBreak/>
              <w:t>й ремонт шахты лифта с установкой лифтового оборудования лечебного корпуса ОГБУЗ "Первомайская районная больница" по адресу: Томская область, Первомайский район, с. Первомайское, ул. Больничная, 3, строение 2 (разработка ПСД) в 2024 году реализац</w:t>
            </w:r>
            <w:r>
              <w:t>ии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</w:t>
            </w:r>
            <w:r>
              <w:lastRenderedPageBreak/>
              <w:t>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1701,3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</w:t>
            </w:r>
            <w:r>
              <w:lastRenderedPageBreak/>
              <w:t>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ГИС Единый </w:t>
            </w:r>
            <w:r>
              <w:lastRenderedPageBreak/>
              <w:t>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1.24.К1.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Сформировано техническое </w:t>
            </w:r>
            <w:r>
              <w:lastRenderedPageBreak/>
              <w:t>задание на проектирование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15.05.2024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Юрьевич, </w:t>
            </w:r>
            <w:r>
              <w:lastRenderedPageBreak/>
              <w:t>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1.24.К2.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20.05.2024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1.24.К3.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08.07.2024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1.24.К4.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</w:t>
            </w:r>
            <w:r>
              <w:lastRenderedPageBreak/>
              <w:t>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Ассонов Дмитрий </w:t>
            </w:r>
            <w:r>
              <w:lastRenderedPageBreak/>
              <w:t>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lastRenderedPageBreak/>
              <w:t>1.24.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шахты лифта с установкой лифтового оборудования лечебного корпуса ОГБУЗ "Первомайская районная больница" по адресу: Т</w:t>
            </w:r>
            <w:r>
              <w:t>омская область, Первомайский район, с. Первомайское, ул. Больничная, 3, строение 2 (разработка ПСД) в 2025 году реализации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1701,3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1.24.К5.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30.05.2025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1.24.К6.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Документ о приемке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Осуществление строительного контроля на выполнение работ по капитальному ремонту благоустройства территории ОГАУЗ "Городская клиническая больница N 3 им. Б.И.Альперовича" устройство ограждения, расположенного по адресу: г. Томск, ул. Нахимова, 3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20.05.2024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1.25.К1.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30.05.2024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Распоряжение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1.25.К2.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11.06.2024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1.25.К3.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договор на закупку товаров, работ, услуг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01.07.2024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1.25.К4.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работ, счет-фактура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1.25.К5.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отчет об использовании средств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Осуществлено технологическое присоединение к электрическим сетям здания ОГАУЗ "Городская клиническая больница N 3 им. Б.И.Альперовича"</w:t>
            </w:r>
            <w:r>
              <w:t xml:space="preserve"> по адресу: г. Томск, пр. Ленина, 51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4659,1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1.26.К1.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1.26.К2.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01.07.2025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1.26.К3.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1.26.К4.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Платежное поручение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1.27.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благоустройства территории ОГБУЗ "Медико-санитарная часть N 2" по адресу: г. Томск, ул. Бела Куна, д. 3 (разработка 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01.06.2024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595,0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</w:t>
            </w:r>
            <w:r>
              <w:t>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1.27.К1.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15.07.2024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1.27.К2.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10.08.2024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1.27.К3.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государственной экспертизы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15.11.2024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1.27.К4.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1.28.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стационара с пищеблоком Октябрьского отделения ОГАУЗ "Светленская районная больница" в части наружного электроснабжения по адресу: Томская область, Томский район, с. Октябрьское, ул. Заводская, 16 (разработка ПСД, проведение капит</w:t>
            </w:r>
            <w:r>
              <w:t>ального ремонта)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01.05.2024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1822,8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1.28.К1.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01.07.2024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1.28.К2.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01.08.2024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1.28.К3.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государственной экспертизы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01.09.2024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1.28.К4.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1.28.К5.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05.10.2024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1.28.К6.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Завершены работы по капитальному ремонту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1.29.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здания ОГАУЗ "Поликлиника N 4" по адресу: г. Томск, ул. Интернационалистов, 2а (замена окон)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01.08.2024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152,0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1.29.К1.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Решение о предоставлении субсидии (в том числе размер и получатели), принято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12.08.2024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Распоряжение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1.29.К2.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 о предоставлении субсидии на иные цели заключено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12.08.2024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1.29.К3.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отчет об использовании средств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05.10.2024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 (за 3-й квартал 2024 г.)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1.29.К4.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1.29.К5.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1.30.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Ремонт асфальтобетонного покрытия проездов, стоянок в рамках благоустройства территории стационара Октябрьского отделения ОГАУЗ "Светленская районная больница", расположенного по адресу: Томская область, Томский район, с. Октябрьское, ул. Заводская, 16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12.</w:t>
            </w:r>
            <w:r>
              <w:t>08.2024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3300,4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1.30.К1.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 о предоставлении субсидии на иные цели заключено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02.09.2024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1.30.К2.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отчет об использовании средств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05.10.2024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 (за 3-й квартал 2024 г.)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1.30.К3.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отчет об использовании средств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27.12.2024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 (за 4-й квартал 2024 г.)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1.30.К4.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27.12.2024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Работы по прокладке сети газоснабжения по техническому перевооружению врачебной амбулатории г. Колпашево, ул. Гоголя, д. 93</w:t>
            </w:r>
            <w:r>
              <w:t>/4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12.08.2024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196,9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1.31.К1.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 о предоставлении субсидии на иные цели заключено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02.09.2024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1.31.К2.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отчет об использовании средств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05.10.2024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 (за 3-й квартал 2024 г.)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1.31.К3.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отчет об использовании средств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27.12.2024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 (за 4-й квартал 2024 г.)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1.31.К4.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27.12.2024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административного здания ОГАУЗ "Томская РБ"</w:t>
            </w:r>
            <w:r>
              <w:t>, расположенного по адресу г. Томск, с. Тимирязевское, ул. Больничная, 27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12.08.2024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2427,0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1.32.К1.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 о предоставлении субсидии на иные цели заключено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02.09.2024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1.32.К2.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отчет об использовании средств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05.10.2024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 (за 3-й квартал 2024 г.)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1.32.К3.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отчет об использовании средств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27.12.2024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 (за 4-й квартал 2024 г.)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1.32.К4.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27.12.2024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Выборочный капитальный ремонт объекта капитального строительства: "Лечебный корпус ОГБУЗ "Первомайская районная больница"</w:t>
            </w:r>
            <w:r>
              <w:t>, расположенный по адресу: Томская область, Первомайский район, с. Первомайское, ул. Больничная, 3, строение N 2"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14.08.2024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9949,2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1.33.К1.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1.33.К2.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15.11.2024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1.33.К3.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27.12.2024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1.33.К4.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Отчет о выполнении работ (оказании услуг)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Письмо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Финансовое обеспечение расходов ОГАУЗ "Томский фтизиопульмонологический медицинский центр" по принятым обязательствам на осуществление технологического присоединения к электрическим сетям стационара, расположенного по адресу: Томская область, г. Томск, с. </w:t>
            </w:r>
            <w:r>
              <w:t>Тимирязевское, ул. Новая, 1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12.08.2024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2785,7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1.34.К1.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Решение о предоставлении субсидии (в том числе размер и получатели) принято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26.08.2024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Распоряжение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1.34.К2.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 о предоставлении субсидии на иные цели заключено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02.09.2024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1.34.К3.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отчет об использовании средств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05.10.2024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 (за 3-й квартал 2024 г.)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1.34.К4.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отчет об использовании средств субсидии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27.12.2024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Отчет (за 4-й квартал 2024 г.)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системы отвода наркотических газов в операционном блоке объекта капитального строительства "</w:t>
            </w:r>
            <w:r>
              <w:t>Хирургический корпус на 120 коек с поликлиникой на 200 п/смену ОГАУЗ "Томский областной онкологический диспансер" по адресу: Томская область, г. Томск, ул. Ивана Черных, 98б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14.10.2024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</w:t>
            </w:r>
            <w:r>
              <w:t>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686,7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1.35.К1.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 на иные цели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01.11.2024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1.35.К2.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15.11.2024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1.35.К3.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25.12.2024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 капитальный ремонт пожарной сигнализации здания ОГАУЗ "БСМП N 2" по адресу: г. Томск, ул. Олега Кошевого, д. 72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15612,2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1.36.К1.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 на иные цели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01.03.2025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1.36.К2.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15.03.2025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1.36.К3.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01.05.2025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1.36.К4.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1.36.К5.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Завершены работы по капитальному ремонту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1.37.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 капитальный ремонт пожарной сигнализации здания стационара ОГАУЗ "Детская городская больница N 2"</w:t>
            </w:r>
            <w:r>
              <w:t xml:space="preserve"> по адресу: г. Томск, ул. Тверская, 32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1201,0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1.37.К1.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 на иные цели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01.05.2025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1.37.К2.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15.05.2025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1.37.К3.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1.37.К4.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1.37.К5.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Завершены работы по капитальному ремонту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1.38.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 капитальный ремонт здания ОГБУЗ "МСЧ N 2" по адресу: г. Томск, ул. Бела Куна, д. 3, в части благоустройства тер</w:t>
            </w:r>
            <w:r>
              <w:t>ритории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25773,3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1.38.К1.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 на иные цели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1.38.К2.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01.05.2025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1.38.К3.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1.38.К4.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1.38.К5.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Завершены работы по капитальному ремонту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01.11.2025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1.39.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 капитальный ремонт, включая разработку ПСД, здания ОГАУЗ "ТООД"</w:t>
            </w:r>
            <w:r>
              <w:t xml:space="preserve"> в целях подготовки помещений для размещения медицинского оборудования (строительно-монтажные работы, в том числе технологическое присоединение к электрическим сетям)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</w:t>
            </w:r>
            <w:r>
              <w:t>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17000,0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1.39.К1.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Заключено соглашение о предоставлении субсидии на иные цели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1.39.К2.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01.05.2025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1.39.К3.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1.39.К4.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1.39.К5.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Завершены работы по капитальному ремонту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01.11.2025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1.40.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крыши корпуса N 2 ЦРБ с теплым переходом ОГБУЗ "Зырянская районная больница" по адресу: Томская область,</w:t>
            </w:r>
            <w:r>
              <w:t xml:space="preserve"> Зырянский район, село Зырянское, ул. Ефанова, 22, стр. 2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20805,3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1.40.К1.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1.40.К2.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 (договор) на выполнение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1.40.К3.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1.40.К4.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фотоотчет о ходе выполнения работ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10.10.2025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Фотоматериалы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1.40.К5.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 капитальный ремонт кровли здания ОГАУЗ "Светленская районная больница", расположенного по адресу: Томская область, г. Томск, п. Светлый, 34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20786,2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1.41.К1.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Размещен аукцион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1.41.К2.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(договор)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 (договор) на выполнение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1.41.К3.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1.41.К4.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фотоотчет о ходе выполнения работ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10.10.2025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Фотоматериалы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1.41.К5.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Капитальный ремонт помещений здания ОГАУЗ "Городская клиническая больница N 3 им. Б.И.Альперовича" по адресу: г. Томск, ул. Нахимова, 3 (перенос отделения анестезиологии и реанимации с пятого на первый этаж стационара)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121599,8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1.42.К1.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Объявлены конкурсные процедуры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1.42.К2.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 (договор) на выполнение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1.42.К3.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1.42.К4.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Предоставлен фотоотчет о ходе выполнения работ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10.10.2025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Фотоматериалы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1.42.К5.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 капитальный ремонт помещений здания ОГАУЗ "Больница скорой медицинской помощи" по адресу: г. Томск, ул. Рабочая, 21, пом. у2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20.02.2025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11250,2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1.43.К1.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Решение о предоставлении субсидии (в том числе размер и получатели) принято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10.03.2025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Распоряжение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1.43.К2.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 о предоставлении субсидии на иные цели заключено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20.03.2025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1.43.К3.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1.43.К4.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26.06.2025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</w:t>
            </w:r>
          </w:p>
          <w:p w:rsidR="002F6D11" w:rsidRDefault="00291199">
            <w:pPr>
              <w:pStyle w:val="ConsPlusNormal0"/>
            </w:pPr>
            <w:r>
              <w:t>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1.43.К5.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1.43.К6.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 капитальный ремонт здания ОГАУЗ "Поликлиника ТНЦ СО РАН"</w:t>
            </w:r>
            <w:r>
              <w:t>, расположенного по адресу: г. Томск, пр. Академический, 7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20.02.2025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2100,0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1.44.К1.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Решение о предоставлении субсидии (в том числе размер и получатели) принято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10.03.2025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Распоряжение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1.44.К2.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 о предоставлении субсидии на иные цели заключено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20.03.2025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1.44.К3.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30.04.0205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1.44.К4.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26.06.2025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1.44.К5.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29.09.2025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Иной документ (справка о технической готовности)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1.44.К6.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1.45.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 капитальный ремонт нежилого здания лечебного корпуса ОГАУЗ "Томская районная больница"</w:t>
            </w:r>
            <w:r>
              <w:t>, расположенного по адресу: Томская область, г. Томск, с. Тимирязевское, ул. Больничная, 27, строение 1" (разработка ПСД)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24.02.2025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31.08.2025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4920,6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1.45.К1.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Объявлены конкурсные процедуры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30.03.2025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Извещение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1.45.К2.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30.04.2025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Контракт (договор) на выполнение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1.45.К3.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31.07.2025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Положительное 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ЕГРЗ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1.45.К4.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31.08.2025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1.46.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 капитальный ремонт системы пожарной сигнализации и системы оповещения и управления эвакуацией в нежилых зданиях ОГАУЗ "Больница N 2</w:t>
            </w:r>
            <w:r>
              <w:t>" по адресу: г. Томск, ул. Гагарина, 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05.05.2025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3137,6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1.46.К1.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Решение о предоставлении субсидии (в том числе размер и получатели) принято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Распоряжение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1.46.К2.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 о предоставлении субсидии на иные цели заключено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01.07.2025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1.46.К3.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15.08.2025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1.46.К4.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1.47.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Проведено техническое обследование здания ОГБУЗ "Чаинская РБ"</w:t>
            </w:r>
            <w:r>
              <w:t xml:space="preserve"> по адресу: Томская область, Чаинский район, с. Подгорное, ул. Лесная, 32, стр. 7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05.02.2025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516,2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1.47.К1.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Решение о предоставлении субсидии (в том числе размер и получатели) принято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Распоряжение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1.47.К2.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 о предоставлении субсидии на иные цели заключено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01.07.2025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1.47.К3.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15.08.2025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1.47.К4.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1.48.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Осуществлен капитальный ремонт помещения варочного цеха пищеблока ОГАУЗ "Родильный Дом N 4" по адресу: г. Томск, ул. Сергея</w:t>
            </w:r>
            <w:r>
              <w:t xml:space="preserve"> Лазо, 5, стр. 3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05.02.2025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1278,1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1.48.К1.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Решение о предоставлении субсидии (в том числе размер и получатели) принято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Распоряжение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1.48.К2.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 о предоставлении субсидии на иные цели заключено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01.07.2025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1.48.К3.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15.08.2025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1.48.К4.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1.49.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 xml:space="preserve">Осуществлен капитальный ремонт системы пожарной сигнализации и системы оповещения и управления эвакуацией при пожаре ОГАУЗ </w:t>
            </w:r>
            <w:r>
              <w:t>"ДСП N 2" по адресу: г. Томск, ул. Ференца Мюнниха, 17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05.02.2025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31.12.2025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780,6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1.49.К1.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Решение о предоставлении субсидии (в том числе размер и получатели) принято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20.06.2025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Распоряжение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1.49.К2.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 о предоставлении субсидии на иные цели заключено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01.07.2025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Соглашение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1.49.К3.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проведение капитального ремонта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15.08.2025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1.49.К4.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Фидаров Роберт Олегович, начальник Департамента здравоохранения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1.50.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Разработана ПСД для проведения капитального ремонта здания ОГАУЗ "Колпашевская РБ"</w:t>
            </w:r>
            <w:r>
              <w:t>, расположенного по адресу: Томская область, р-н Колпашевский, г. Колпашево, ул. Советский север, 43, пом. 2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05.05.2025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15.12.2025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6915,0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1.50.К1.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 контракт на разработку проектно-сметной документации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01.06.2025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ЕИС закупки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1.50.К2.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Отчет о выполнении работ (оказании услуг)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01.10.2025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Письмо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1.50.К3.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Получено положительное заключение по результатам государственных экспертиз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01.12.2025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Заключение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ГИС Единый государственный реестр заключений экспертизы проектной документации объектов капитального строительства</w:t>
            </w:r>
          </w:p>
        </w:tc>
      </w:tr>
      <w:tr w:rsidR="002F6D11"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</w:pPr>
            <w:r>
              <w:t>1.50.К4.</w:t>
            </w:r>
          </w:p>
        </w:tc>
        <w:tc>
          <w:tcPr>
            <w:tcW w:w="1417" w:type="dxa"/>
            <w:vAlign w:val="center"/>
          </w:tcPr>
          <w:p w:rsidR="002F6D11" w:rsidRDefault="00291199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</w:pPr>
            <w:r>
              <w:t>29.12.2025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</w:pPr>
            <w:r>
              <w:t>Документ о приемке</w:t>
            </w:r>
          </w:p>
        </w:tc>
        <w:tc>
          <w:tcPr>
            <w:tcW w:w="1134" w:type="dxa"/>
            <w:vAlign w:val="center"/>
          </w:tcPr>
          <w:p w:rsidR="002F6D11" w:rsidRDefault="00291199">
            <w:pPr>
              <w:pStyle w:val="ConsPlusNormal0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:rsidR="002F6D11" w:rsidRDefault="00291199">
            <w:pPr>
              <w:pStyle w:val="ConsPlusNormal0"/>
            </w:pPr>
            <w:r>
              <w:t>Отсутствует</w:t>
            </w:r>
          </w:p>
        </w:tc>
      </w:tr>
    </w:tbl>
    <w:p w:rsidR="002F6D11" w:rsidRDefault="002F6D11">
      <w:pPr>
        <w:pStyle w:val="ConsPlusNormal0"/>
        <w:sectPr w:rsidR="002F6D11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Normal0"/>
        <w:jc w:val="right"/>
        <w:outlineLvl w:val="0"/>
      </w:pPr>
      <w:r>
        <w:t>Приложение N 3</w:t>
      </w:r>
    </w:p>
    <w:p w:rsidR="002F6D11" w:rsidRDefault="00291199">
      <w:pPr>
        <w:pStyle w:val="ConsPlusNormal0"/>
        <w:jc w:val="right"/>
      </w:pPr>
      <w:r>
        <w:t>к распоряжению</w:t>
      </w:r>
    </w:p>
    <w:p w:rsidR="002F6D11" w:rsidRDefault="00291199">
      <w:pPr>
        <w:pStyle w:val="ConsPlusNormal0"/>
        <w:jc w:val="right"/>
      </w:pPr>
      <w:r>
        <w:t>Администрации Томской области</w:t>
      </w:r>
    </w:p>
    <w:p w:rsidR="002F6D11" w:rsidRDefault="00291199">
      <w:pPr>
        <w:pStyle w:val="ConsPlusNormal0"/>
        <w:jc w:val="right"/>
      </w:pPr>
      <w:r>
        <w:t>от 19.04.2024 N 288-ра</w:t>
      </w: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</w:pPr>
      <w:bookmarkStart w:id="3" w:name="P8158"/>
      <w:bookmarkEnd w:id="3"/>
      <w:r>
        <w:t>ПАСПОРТ</w:t>
      </w:r>
    </w:p>
    <w:p w:rsidR="002F6D11" w:rsidRDefault="00291199">
      <w:pPr>
        <w:pStyle w:val="ConsPlusTitle0"/>
        <w:jc w:val="center"/>
      </w:pPr>
      <w:r>
        <w:t>ВЕДОМСТВЕННОГО ПРОЕКТА</w:t>
      </w:r>
    </w:p>
    <w:p w:rsidR="002F6D11" w:rsidRDefault="00291199">
      <w:pPr>
        <w:pStyle w:val="ConsPlusTitle0"/>
        <w:jc w:val="center"/>
      </w:pPr>
      <w:r>
        <w:t>"СОЗДАНИЕ И РАЗВИТИЕ ИНФОРМАЦИОННЫХ СИСТЕМ</w:t>
      </w:r>
    </w:p>
    <w:p w:rsidR="002F6D11" w:rsidRDefault="00291199">
      <w:pPr>
        <w:pStyle w:val="ConsPlusTitle0"/>
        <w:jc w:val="center"/>
      </w:pPr>
      <w:r>
        <w:t>В СФЕРЕ ЗДРАВООХРАНЕНИЯ"</w:t>
      </w:r>
    </w:p>
    <w:p w:rsidR="002F6D11" w:rsidRDefault="002F6D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6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(введен распоряжением Администрации Томской области</w:t>
            </w:r>
          </w:p>
          <w:p w:rsidR="002F6D11" w:rsidRDefault="00291199">
            <w:pPr>
              <w:pStyle w:val="ConsPlusNormal0"/>
              <w:jc w:val="center"/>
            </w:pPr>
            <w:r>
              <w:rPr>
                <w:color w:val="392C69"/>
              </w:rPr>
              <w:t>от 22.07.2025 N 511-ра)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D11" w:rsidRDefault="002F6D11">
            <w:pPr>
              <w:pStyle w:val="ConsPlusNormal0"/>
            </w:pPr>
          </w:p>
        </w:tc>
      </w:tr>
    </w:tbl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5556"/>
      </w:tblGrid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</w:pPr>
            <w:r>
              <w:t>Ответственный за выполнение ведомственного проекта</w:t>
            </w:r>
          </w:p>
        </w:tc>
        <w:tc>
          <w:tcPr>
            <w:tcW w:w="5556" w:type="dxa"/>
            <w:vAlign w:val="center"/>
          </w:tcPr>
          <w:p w:rsidR="002F6D11" w:rsidRDefault="00291199">
            <w:pPr>
              <w:pStyle w:val="ConsPlusNormal0"/>
            </w:pPr>
            <w:r>
              <w:t>Департамент здравоохранения Томской области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556" w:type="dxa"/>
            <w:vAlign w:val="center"/>
          </w:tcPr>
          <w:p w:rsidR="002F6D11" w:rsidRDefault="00291199">
            <w:pPr>
              <w:pStyle w:val="ConsPlusNormal0"/>
            </w:pPr>
            <w:r>
              <w:t>Государственная программа "</w:t>
            </w:r>
            <w:r>
              <w:t>Развитие здравоохранения в Томской области"</w:t>
            </w:r>
          </w:p>
        </w:tc>
      </w:tr>
      <w:tr w:rsidR="002F6D11">
        <w:tc>
          <w:tcPr>
            <w:tcW w:w="3515" w:type="dxa"/>
            <w:vAlign w:val="center"/>
          </w:tcPr>
          <w:p w:rsidR="002F6D11" w:rsidRDefault="00291199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556" w:type="dxa"/>
            <w:vAlign w:val="center"/>
          </w:tcPr>
          <w:p w:rsidR="002F6D11" w:rsidRDefault="00291199">
            <w:pPr>
              <w:pStyle w:val="ConsPlusNormal0"/>
            </w:pPr>
            <w:r>
              <w:t>Подпрограмма (направление) государственной программы Томской области "Повышение эффективности системы организации медицинской помощи"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Показа</w:t>
      </w:r>
      <w:r>
        <w:t>тели ведомственного проекта</w:t>
      </w: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sectPr w:rsidR="002F6D11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84"/>
        <w:gridCol w:w="1219"/>
        <w:gridCol w:w="1020"/>
        <w:gridCol w:w="1077"/>
        <w:gridCol w:w="624"/>
        <w:gridCol w:w="454"/>
        <w:gridCol w:w="604"/>
        <w:gridCol w:w="604"/>
        <w:gridCol w:w="604"/>
        <w:gridCol w:w="604"/>
        <w:gridCol w:w="907"/>
        <w:gridCol w:w="1191"/>
        <w:gridCol w:w="1020"/>
        <w:gridCol w:w="1191"/>
      </w:tblGrid>
      <w:tr w:rsidR="002F6D11">
        <w:tc>
          <w:tcPr>
            <w:tcW w:w="45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7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78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19" w:type="dxa"/>
            <w:gridSpan w:val="4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19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102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19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2F6D11">
        <w:tc>
          <w:tcPr>
            <w:tcW w:w="45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98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219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02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07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19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02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191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2F6D11" w:rsidRDefault="00291199">
            <w:pPr>
              <w:pStyle w:val="ConsPlusNormal0"/>
            </w:pPr>
            <w:r>
              <w:t>Доля медицинских организаций государственной и муниципальной систем здравоохранения, использующих медицинскую информационную систему для организации и оказания медицинской помощи гражданам медицинской помощи гражданам</w:t>
            </w:r>
          </w:p>
        </w:tc>
        <w:tc>
          <w:tcPr>
            <w:tcW w:w="121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ГП РФ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</w:t>
            </w:r>
            <w:r>
              <w:t>кой области</w:t>
            </w:r>
          </w:p>
        </w:tc>
        <w:tc>
          <w:tcPr>
            <w:tcW w:w="107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02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2F6D11" w:rsidRDefault="00291199">
      <w:pPr>
        <w:pStyle w:val="ConsPlusTitle0"/>
        <w:jc w:val="center"/>
      </w:pPr>
      <w:r>
        <w:t>в 2025 году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69"/>
        <w:gridCol w:w="121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2F6D11">
        <w:tc>
          <w:tcPr>
            <w:tcW w:w="48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69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 конец 2025 года</w:t>
            </w:r>
          </w:p>
        </w:tc>
      </w:tr>
      <w:tr w:rsidR="002F6D11">
        <w:tc>
          <w:tcPr>
            <w:tcW w:w="48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969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219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48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640" w:type="dxa"/>
            <w:gridSpan w:val="15"/>
            <w:vAlign w:val="center"/>
          </w:tcPr>
          <w:p w:rsidR="002F6D11" w:rsidRDefault="00291199">
            <w:pPr>
              <w:pStyle w:val="ConsPlusNormal0"/>
            </w:pPr>
            <w:r>
              <w:t>Обеспечение создания и развития информационных систем в сфере здравоохранения</w:t>
            </w:r>
          </w:p>
        </w:tc>
      </w:tr>
      <w:tr w:rsidR="002F6D11">
        <w:tc>
          <w:tcPr>
            <w:tcW w:w="48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969" w:type="dxa"/>
            <w:vAlign w:val="center"/>
          </w:tcPr>
          <w:p w:rsidR="002F6D11" w:rsidRDefault="00291199">
            <w:pPr>
              <w:pStyle w:val="ConsPlusNormal0"/>
            </w:pPr>
            <w:r>
              <w:t>Доля медицинских организаций государственной и муниципальной систем здравоохранения, использующих медицинскую информационную систему для организации и оказания медицинской помощи гражданам</w:t>
            </w:r>
          </w:p>
        </w:tc>
        <w:tc>
          <w:tcPr>
            <w:tcW w:w="121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ГП РФ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100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44"/>
        <w:gridCol w:w="964"/>
        <w:gridCol w:w="850"/>
        <w:gridCol w:w="624"/>
        <w:gridCol w:w="454"/>
        <w:gridCol w:w="604"/>
        <w:gridCol w:w="604"/>
        <w:gridCol w:w="604"/>
        <w:gridCol w:w="604"/>
        <w:gridCol w:w="624"/>
        <w:gridCol w:w="2104"/>
        <w:gridCol w:w="1587"/>
        <w:gridCol w:w="1871"/>
      </w:tblGrid>
      <w:tr w:rsidR="002F6D11">
        <w:tc>
          <w:tcPr>
            <w:tcW w:w="45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96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78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436" w:type="dxa"/>
            <w:gridSpan w:val="4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21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58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87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2F6D11">
        <w:tc>
          <w:tcPr>
            <w:tcW w:w="45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64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96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210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58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871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Завершено 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Количество оказанных услуг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1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Оказание услуг по предоставлению неисключительных прав на программные компоненты, а также их установка и адаптация в целях развития регионального сегмента ЕГИСЗ</w:t>
            </w:r>
          </w:p>
        </w:tc>
        <w:tc>
          <w:tcPr>
            <w:tcW w:w="158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187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Доля м</w:t>
            </w:r>
            <w:r>
              <w:t>едицинских организаций государственной и муниципальной систем здравоохранения, использующих медицинскую информационную систему для организации и оказания медицинской помощи гражданам</w:t>
            </w:r>
          </w:p>
        </w:tc>
      </w:tr>
    </w:tbl>
    <w:p w:rsidR="002F6D11" w:rsidRDefault="002F6D11">
      <w:pPr>
        <w:pStyle w:val="ConsPlusNormal0"/>
        <w:sectPr w:rsidR="002F6D11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724"/>
        <w:gridCol w:w="604"/>
        <w:gridCol w:w="964"/>
        <w:gridCol w:w="604"/>
        <w:gridCol w:w="604"/>
        <w:gridCol w:w="1399"/>
      </w:tblGrid>
      <w:tr w:rsidR="002F6D11">
        <w:tc>
          <w:tcPr>
            <w:tcW w:w="4139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мероприятия / источник финансового обеспечения</w:t>
            </w:r>
          </w:p>
        </w:tc>
        <w:tc>
          <w:tcPr>
            <w:tcW w:w="72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4175" w:type="dxa"/>
            <w:gridSpan w:val="5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2F6D11">
        <w:tc>
          <w:tcPr>
            <w:tcW w:w="4139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72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Ведомственный проект "Создание и развитие информационных систем в сфере здравоохранения" (всего), в том числе:</w:t>
            </w:r>
          </w:p>
        </w:tc>
        <w:tc>
          <w:tcPr>
            <w:tcW w:w="7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11240,6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72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10903,4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2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337,2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2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2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Мероприятие "</w:t>
            </w:r>
            <w:r>
              <w:t>Завершено создание единого цифрового контура в здравоохранении на основе единой государственной информационной системы здравоохранения (ЕГИСЗ)" (всего), в том числе:</w:t>
            </w:r>
          </w:p>
        </w:tc>
        <w:tc>
          <w:tcPr>
            <w:tcW w:w="7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11240,6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72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10903,4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2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2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ДЗТО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337,2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2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  <w:tr w:rsidR="002F6D11">
        <w:tc>
          <w:tcPr>
            <w:tcW w:w="4139" w:type="dxa"/>
            <w:vAlign w:val="center"/>
          </w:tcPr>
          <w:p w:rsidR="002F6D11" w:rsidRDefault="00291199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2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0,0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План исполнения бюджета Томской области в части бюджетных</w:t>
      </w:r>
    </w:p>
    <w:p w:rsidR="002F6D11" w:rsidRDefault="00291199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2F6D11" w:rsidRDefault="00291199">
      <w:pPr>
        <w:pStyle w:val="ConsPlusTitle0"/>
        <w:jc w:val="center"/>
      </w:pPr>
      <w:r>
        <w:t>реализации ведомственного проекта в 2025 году</w:t>
      </w:r>
    </w:p>
    <w:p w:rsidR="002F6D11" w:rsidRDefault="002F6D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87"/>
        <w:gridCol w:w="544"/>
        <w:gridCol w:w="664"/>
        <w:gridCol w:w="604"/>
        <w:gridCol w:w="544"/>
        <w:gridCol w:w="514"/>
        <w:gridCol w:w="454"/>
        <w:gridCol w:w="454"/>
        <w:gridCol w:w="499"/>
        <w:gridCol w:w="634"/>
        <w:gridCol w:w="514"/>
        <w:gridCol w:w="680"/>
        <w:gridCol w:w="904"/>
      </w:tblGrid>
      <w:tr w:rsidR="002F6D11">
        <w:tc>
          <w:tcPr>
            <w:tcW w:w="45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8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6105" w:type="dxa"/>
            <w:gridSpan w:val="11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Всего на конец 2025 года (тыс. рублей)</w:t>
            </w:r>
          </w:p>
        </w:tc>
      </w:tr>
      <w:tr w:rsidR="002F6D11">
        <w:tc>
          <w:tcPr>
            <w:tcW w:w="45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58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8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904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87" w:type="dxa"/>
            <w:vAlign w:val="center"/>
          </w:tcPr>
          <w:p w:rsidR="002F6D11" w:rsidRDefault="00291199">
            <w:pPr>
              <w:pStyle w:val="ConsPlusNormal0"/>
            </w:pPr>
            <w:r>
              <w:t>Завершено 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11240,6</w:t>
            </w:r>
          </w:p>
        </w:tc>
      </w:tr>
      <w:tr w:rsidR="002F6D11">
        <w:tc>
          <w:tcPr>
            <w:tcW w:w="2041" w:type="dxa"/>
            <w:gridSpan w:val="2"/>
            <w:vAlign w:val="center"/>
          </w:tcPr>
          <w:p w:rsidR="002F6D11" w:rsidRDefault="00291199">
            <w:pPr>
              <w:pStyle w:val="ConsPlusNormal0"/>
            </w:pPr>
            <w:r>
              <w:t>Итого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11240,6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91199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sectPr w:rsidR="002F6D11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9"/>
        <w:gridCol w:w="1871"/>
        <w:gridCol w:w="1204"/>
        <w:gridCol w:w="1204"/>
        <w:gridCol w:w="1864"/>
        <w:gridCol w:w="850"/>
        <w:gridCol w:w="510"/>
        <w:gridCol w:w="904"/>
        <w:gridCol w:w="964"/>
        <w:gridCol w:w="1247"/>
        <w:gridCol w:w="964"/>
        <w:gridCol w:w="1191"/>
      </w:tblGrid>
      <w:tr w:rsidR="002F6D11">
        <w:tc>
          <w:tcPr>
            <w:tcW w:w="829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7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864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360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868" w:type="dxa"/>
            <w:gridSpan w:val="2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247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Реализация муниципальными образованиями</w:t>
            </w:r>
          </w:p>
        </w:tc>
        <w:tc>
          <w:tcPr>
            <w:tcW w:w="1191" w:type="dxa"/>
            <w:vMerge w:val="restart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2F6D11">
        <w:tc>
          <w:tcPr>
            <w:tcW w:w="829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871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864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51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247" w:type="dxa"/>
            <w:vMerge/>
          </w:tcPr>
          <w:p w:rsidR="002F6D11" w:rsidRDefault="002F6D1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да/нет</w:t>
            </w:r>
          </w:p>
        </w:tc>
        <w:tc>
          <w:tcPr>
            <w:tcW w:w="1191" w:type="dxa"/>
            <w:vMerge/>
          </w:tcPr>
          <w:p w:rsidR="002F6D11" w:rsidRDefault="002F6D11">
            <w:pPr>
              <w:pStyle w:val="ConsPlusNormal0"/>
            </w:pP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773" w:type="dxa"/>
            <w:gridSpan w:val="11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Обеспечение создания и развития информационных систем в сфере здравоохранения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871" w:type="dxa"/>
            <w:vAlign w:val="center"/>
          </w:tcPr>
          <w:p w:rsidR="002F6D11" w:rsidRDefault="00291199">
            <w:pPr>
              <w:pStyle w:val="ConsPlusNormal0"/>
            </w:pPr>
            <w:r>
              <w:t>Завершено 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13.11.2024</w:t>
            </w: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8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11240,6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10903,4</w:t>
            </w:r>
          </w:p>
        </w:tc>
        <w:tc>
          <w:tcPr>
            <w:tcW w:w="124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Счет-фактура (счет), товарн</w:t>
            </w:r>
            <w:r>
              <w:t>ая накладная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1.1.К1.</w:t>
            </w:r>
          </w:p>
        </w:tc>
        <w:tc>
          <w:tcPr>
            <w:tcW w:w="1871" w:type="dxa"/>
            <w:vAlign w:val="center"/>
          </w:tcPr>
          <w:p w:rsidR="002F6D11" w:rsidRDefault="00291199">
            <w:pPr>
              <w:pStyle w:val="ConsPlusNormal0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8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1.1.К2.</w:t>
            </w:r>
          </w:p>
        </w:tc>
        <w:tc>
          <w:tcPr>
            <w:tcW w:w="1871" w:type="dxa"/>
            <w:vAlign w:val="center"/>
          </w:tcPr>
          <w:p w:rsidR="002F6D11" w:rsidRDefault="00291199">
            <w:pPr>
              <w:pStyle w:val="ConsPlusNormal0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8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1.1.К3.</w:t>
            </w:r>
          </w:p>
        </w:tc>
        <w:tc>
          <w:tcPr>
            <w:tcW w:w="1871" w:type="dxa"/>
            <w:vAlign w:val="center"/>
          </w:tcPr>
          <w:p w:rsidR="002F6D11" w:rsidRDefault="00291199">
            <w:pPr>
              <w:pStyle w:val="ConsPlusNormal0"/>
            </w:pPr>
            <w:r>
              <w:t>Разработана и согласована рабочая документация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20.12.2025</w:t>
            </w:r>
          </w:p>
        </w:tc>
        <w:tc>
          <w:tcPr>
            <w:tcW w:w="18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Иной документ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1.1.К4.</w:t>
            </w:r>
          </w:p>
        </w:tc>
        <w:tc>
          <w:tcPr>
            <w:tcW w:w="1871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 инструктаж пользователей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20.12.2025</w:t>
            </w:r>
          </w:p>
        </w:tc>
        <w:tc>
          <w:tcPr>
            <w:tcW w:w="18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Отчет о проведении инструктажа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1.1.К5.</w:t>
            </w:r>
          </w:p>
        </w:tc>
        <w:tc>
          <w:tcPr>
            <w:tcW w:w="1871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20.12.2025</w:t>
            </w:r>
          </w:p>
        </w:tc>
        <w:tc>
          <w:tcPr>
            <w:tcW w:w="18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Счет-фактура (счет), товарная накладная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2F6D11">
        <w:tc>
          <w:tcPr>
            <w:tcW w:w="829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1.1.К6.</w:t>
            </w:r>
          </w:p>
        </w:tc>
        <w:tc>
          <w:tcPr>
            <w:tcW w:w="1871" w:type="dxa"/>
            <w:vAlign w:val="center"/>
          </w:tcPr>
          <w:p w:rsidR="002F6D11" w:rsidRDefault="00291199">
            <w:pPr>
              <w:pStyle w:val="ConsPlusNormal0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2F6D11" w:rsidRDefault="002F6D1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8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85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Платежное поручение</w:t>
            </w:r>
          </w:p>
        </w:tc>
        <w:tc>
          <w:tcPr>
            <w:tcW w:w="964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2F6D11" w:rsidRDefault="00291199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jc w:val="both"/>
      </w:pPr>
    </w:p>
    <w:p w:rsidR="002F6D11" w:rsidRDefault="002F6D1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F6D11">
      <w:headerReference w:type="default" r:id="rId54"/>
      <w:footerReference w:type="default" r:id="rId55"/>
      <w:headerReference w:type="first" r:id="rId56"/>
      <w:footerReference w:type="first" r:id="rId5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99" w:rsidRDefault="00291199">
      <w:r>
        <w:separator/>
      </w:r>
    </w:p>
  </w:endnote>
  <w:endnote w:type="continuationSeparator" w:id="0">
    <w:p w:rsidR="00291199" w:rsidRDefault="0029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72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72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102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105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73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76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180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103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105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78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6D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6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6D11" w:rsidRDefault="002911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6D11" w:rsidRDefault="002911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6D11" w:rsidRDefault="002911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44D5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2F6D11" w:rsidRDefault="0029119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99" w:rsidRDefault="00291199">
      <w:r>
        <w:separator/>
      </w:r>
    </w:p>
  </w:footnote>
  <w:footnote w:type="continuationSeparator" w:id="0">
    <w:p w:rsidR="00291199" w:rsidRDefault="00291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</w:t>
          </w:r>
          <w:r>
            <w:rPr>
              <w:rFonts w:ascii="Tahoma" w:hAnsi="Tahoma" w:cs="Tahoma"/>
              <w:sz w:val="16"/>
              <w:szCs w:val="16"/>
            </w:rPr>
            <w:t>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</w:t>
          </w:r>
          <w:r>
            <w:rPr>
              <w:rFonts w:ascii="Tahoma" w:hAnsi="Tahoma" w:cs="Tahoma"/>
              <w:sz w:val="16"/>
              <w:szCs w:val="16"/>
            </w:rPr>
            <w:t xml:space="preserve">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</w:t>
          </w:r>
          <w:r>
            <w:rPr>
              <w:rFonts w:ascii="Tahoma" w:hAnsi="Tahoma" w:cs="Tahoma"/>
              <w:sz w:val="16"/>
              <w:szCs w:val="16"/>
            </w:rPr>
            <w:t>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r>
            <w:rPr>
              <w:rFonts w:ascii="Tahoma" w:hAnsi="Tahoma" w:cs="Tahoma"/>
              <w:sz w:val="16"/>
              <w:szCs w:val="16"/>
            </w:rPr>
            <w:t>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F6D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6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6D11" w:rsidRDefault="002911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288-ра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2F6D11" w:rsidRDefault="002911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2F6D11" w:rsidRDefault="002F6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6D11" w:rsidRDefault="002F6D1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11"/>
    <w:rsid w:val="000844D5"/>
    <w:rsid w:val="00291199"/>
    <w:rsid w:val="002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844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844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181</Pages>
  <Words>27906</Words>
  <Characters>159070</Characters>
  <Application>Microsoft Office Word</Application>
  <DocSecurity>0</DocSecurity>
  <Lines>1325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19.04.2024 N 288-ра
(ред. от 22.07.2025)
"Об утверждении паспортов ведомственных проектов государственной программы "Развитие здравоохранения в Томской области"
(вместе с "Паспортом ведомственного проекта "Бюд</vt:lpstr>
    </vt:vector>
  </TitlesOfParts>
  <Company>КонсультантПлюс Версия 4024.00.50</Company>
  <LinksUpToDate>false</LinksUpToDate>
  <CharactersWithSpaces>186603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19.04.2024 N 288-ра
(ред. от 22.07.2025)
"Об утверждении паспортов ведомственных проектов государственной программы "Развитие здравоохранения в Томской области"
(вместе с "Паспортом ведомственного проекта "Бюджетные инвестиции в объекты здравоохранения", "Паспортом ведомственного проекта "Проведение капитального ремонта областных объектов недвижимого имущества (в том числе разработка проектной документации) в сфере здравоохранения", "Паспортом ведомственного про</dc:title>
  <dc:creator>Екатерина Сергеевна Белякина</dc:creator>
  <cp:lastModifiedBy>Екатерина Сергеевна Белякина</cp:lastModifiedBy>
  <cp:revision>2</cp:revision>
  <dcterms:created xsi:type="dcterms:W3CDTF">2025-08-06T10:41:00Z</dcterms:created>
  <dcterms:modified xsi:type="dcterms:W3CDTF">2025-08-06T10:41:00Z</dcterms:modified>
</cp:coreProperties>
</file>